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446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418"/>
        <w:gridCol w:w="1417"/>
        <w:gridCol w:w="1276"/>
        <w:gridCol w:w="1134"/>
        <w:gridCol w:w="1134"/>
        <w:gridCol w:w="1134"/>
        <w:gridCol w:w="1134"/>
        <w:gridCol w:w="1134"/>
        <w:gridCol w:w="1207"/>
        <w:gridCol w:w="1344"/>
        <w:gridCol w:w="1134"/>
        <w:gridCol w:w="1276"/>
      </w:tblGrid>
      <w:tr w:rsidRPr="005346B8" w:rsidR="00C33D1B" w:rsidTr="54B9606F" w14:paraId="4AB5107D" w14:textId="77777777">
        <w:trPr>
          <w:cantSplit/>
          <w:trHeight w:val="281"/>
          <w:tblHeader/>
          <w:jc w:val="center"/>
        </w:trPr>
        <w:tc>
          <w:tcPr>
            <w:tcW w:w="704" w:type="dxa"/>
            <w:tcMar/>
            <w:textDirection w:val="btLr"/>
          </w:tcPr>
          <w:p w:rsidRPr="005346B8" w:rsidR="00C33D1B" w:rsidP="2BE1CFFF" w:rsidRDefault="00C33D1B" w14:paraId="6A80156D" w14:textId="6BEA851F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shd w:val="clear" w:color="auto" w:fill="FFFF99"/>
            <w:tcMar/>
          </w:tcPr>
          <w:p w:rsidR="00C33D1B" w:rsidP="00C33D1B" w:rsidRDefault="00C33D1B" w14:paraId="1FD80030" w14:textId="77777777">
            <w:pPr>
              <w:jc w:val="center"/>
              <w:rPr>
                <w:b/>
                <w:sz w:val="16"/>
                <w:szCs w:val="16"/>
              </w:rPr>
            </w:pPr>
            <w:r w:rsidRPr="005346B8">
              <w:rPr>
                <w:b/>
                <w:sz w:val="16"/>
                <w:szCs w:val="16"/>
              </w:rPr>
              <w:t>Year 3/4 Cycle A</w:t>
            </w:r>
          </w:p>
          <w:p w:rsidRPr="005346B8" w:rsidR="00295864" w:rsidP="00295864" w:rsidRDefault="00295864" w14:paraId="4EC2D562" w14:textId="7D61BE4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Autumn                              Spring                          Summer</w:t>
            </w:r>
          </w:p>
        </w:tc>
        <w:tc>
          <w:tcPr>
            <w:tcW w:w="3402" w:type="dxa"/>
            <w:gridSpan w:val="3"/>
            <w:shd w:val="clear" w:color="auto" w:fill="CCFFFF"/>
            <w:tcMar/>
          </w:tcPr>
          <w:p w:rsidR="00295864" w:rsidP="00295864" w:rsidRDefault="00C33D1B" w14:paraId="02E9EA4E" w14:textId="77777777">
            <w:pPr>
              <w:jc w:val="center"/>
              <w:rPr>
                <w:b/>
                <w:sz w:val="16"/>
                <w:szCs w:val="16"/>
              </w:rPr>
            </w:pPr>
            <w:r w:rsidRPr="005346B8">
              <w:rPr>
                <w:b/>
                <w:sz w:val="16"/>
                <w:szCs w:val="16"/>
              </w:rPr>
              <w:t>Year 3/4 Cycle B</w:t>
            </w:r>
          </w:p>
          <w:p w:rsidRPr="005346B8" w:rsidR="00295864" w:rsidP="00295864" w:rsidRDefault="00295864" w14:paraId="2380E1D3" w14:textId="394329A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Autumn               Spring                      Summer</w:t>
            </w:r>
          </w:p>
        </w:tc>
        <w:tc>
          <w:tcPr>
            <w:tcW w:w="3475" w:type="dxa"/>
            <w:gridSpan w:val="3"/>
            <w:shd w:val="clear" w:color="auto" w:fill="FFFFCC"/>
            <w:tcMar/>
          </w:tcPr>
          <w:p w:rsidR="00C33D1B" w:rsidP="00C33D1B" w:rsidRDefault="00C33D1B" w14:paraId="707D6003" w14:textId="77777777">
            <w:pPr>
              <w:jc w:val="center"/>
              <w:rPr>
                <w:b/>
                <w:sz w:val="16"/>
                <w:szCs w:val="16"/>
              </w:rPr>
            </w:pPr>
            <w:r w:rsidRPr="005346B8">
              <w:rPr>
                <w:b/>
                <w:sz w:val="16"/>
                <w:szCs w:val="16"/>
              </w:rPr>
              <w:t>Year 5/6 Cycle A</w:t>
            </w:r>
          </w:p>
          <w:p w:rsidRPr="005346B8" w:rsidR="00295864" w:rsidP="00C33D1B" w:rsidRDefault="00295864" w14:paraId="22643199" w14:textId="7CCDC57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Autumn                   Spring                      Summer</w:t>
            </w:r>
          </w:p>
        </w:tc>
        <w:tc>
          <w:tcPr>
            <w:tcW w:w="3754" w:type="dxa"/>
            <w:gridSpan w:val="3"/>
            <w:shd w:val="clear" w:color="auto" w:fill="CCFFFF"/>
            <w:tcMar/>
          </w:tcPr>
          <w:p w:rsidR="00C33D1B" w:rsidP="00C33D1B" w:rsidRDefault="00C33D1B" w14:paraId="6CDC10A0" w14:textId="77777777">
            <w:pPr>
              <w:jc w:val="center"/>
              <w:rPr>
                <w:b/>
                <w:sz w:val="16"/>
                <w:szCs w:val="16"/>
              </w:rPr>
            </w:pPr>
            <w:r w:rsidRPr="005346B8">
              <w:rPr>
                <w:b/>
                <w:sz w:val="16"/>
                <w:szCs w:val="16"/>
              </w:rPr>
              <w:t>Year 5/6 Cycle B</w:t>
            </w:r>
          </w:p>
          <w:p w:rsidRPr="005346B8" w:rsidR="00295864" w:rsidP="00C33D1B" w:rsidRDefault="00295864" w14:paraId="78CF7B2B" w14:textId="05FB052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Autumn                       Spring                      Summer</w:t>
            </w:r>
          </w:p>
        </w:tc>
      </w:tr>
      <w:tr w:rsidRPr="005346B8" w:rsidR="006E414E" w:rsidTr="54B9606F" w14:paraId="33058382" w14:textId="77777777">
        <w:trPr>
          <w:cantSplit/>
          <w:trHeight w:val="1196"/>
          <w:jc w:val="center"/>
        </w:trPr>
        <w:tc>
          <w:tcPr>
            <w:tcW w:w="704" w:type="dxa"/>
            <w:tcMar/>
            <w:textDirection w:val="btLr"/>
          </w:tcPr>
          <w:p w:rsidRPr="005346B8" w:rsidR="00961733" w:rsidP="00BA0B33" w:rsidRDefault="00961733" w14:paraId="1F466C98" w14:textId="77777777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5346B8">
              <w:rPr>
                <w:b/>
                <w:sz w:val="16"/>
                <w:szCs w:val="16"/>
              </w:rPr>
              <w:t>Science</w:t>
            </w:r>
          </w:p>
        </w:tc>
        <w:tc>
          <w:tcPr>
            <w:tcW w:w="1418" w:type="dxa"/>
            <w:shd w:val="clear" w:color="auto" w:fill="FFFF99"/>
            <w:tcMar/>
            <w:vAlign w:val="center"/>
          </w:tcPr>
          <w:p w:rsidRPr="005346B8" w:rsidR="00E92A56" w:rsidP="002B6D11" w:rsidRDefault="00E92A56" w14:paraId="6BC0CD3F" w14:textId="77777777">
            <w:pPr>
              <w:rPr>
                <w:sz w:val="16"/>
                <w:szCs w:val="16"/>
              </w:rPr>
            </w:pPr>
            <w:r w:rsidRPr="005346B8">
              <w:rPr>
                <w:sz w:val="16"/>
                <w:szCs w:val="16"/>
              </w:rPr>
              <w:t>Forces and m</w:t>
            </w:r>
            <w:r w:rsidRPr="005346B8" w:rsidR="00961733">
              <w:rPr>
                <w:sz w:val="16"/>
                <w:szCs w:val="16"/>
              </w:rPr>
              <w:t xml:space="preserve">agnets </w:t>
            </w:r>
          </w:p>
          <w:p w:rsidRPr="005346B8" w:rsidR="00961733" w:rsidP="002B6D11" w:rsidRDefault="00961733" w14:paraId="5E8ED568" w14:textId="77777777">
            <w:pPr>
              <w:rPr>
                <w:sz w:val="16"/>
                <w:szCs w:val="16"/>
              </w:rPr>
            </w:pPr>
          </w:p>
          <w:p w:rsidRPr="005346B8" w:rsidR="00961733" w:rsidP="002B6D11" w:rsidRDefault="00181038" w14:paraId="289DE9CC" w14:textId="77777777">
            <w:pPr>
              <w:rPr>
                <w:sz w:val="16"/>
                <w:szCs w:val="16"/>
              </w:rPr>
            </w:pPr>
            <w:r w:rsidRPr="005346B8">
              <w:rPr>
                <w:sz w:val="16"/>
                <w:szCs w:val="16"/>
              </w:rPr>
              <w:t>Animals including humans – Y3 content</w:t>
            </w:r>
          </w:p>
        </w:tc>
        <w:tc>
          <w:tcPr>
            <w:tcW w:w="1417" w:type="dxa"/>
            <w:shd w:val="clear" w:color="auto" w:fill="FFFF99"/>
            <w:tcMar/>
            <w:vAlign w:val="center"/>
          </w:tcPr>
          <w:p w:rsidRPr="005346B8" w:rsidR="00181038" w:rsidP="002B6D11" w:rsidRDefault="00181038" w14:paraId="4D1F09FB" w14:textId="77777777">
            <w:pPr>
              <w:rPr>
                <w:sz w:val="16"/>
                <w:szCs w:val="16"/>
              </w:rPr>
            </w:pPr>
            <w:r w:rsidRPr="005346B8">
              <w:rPr>
                <w:sz w:val="16"/>
                <w:szCs w:val="16"/>
              </w:rPr>
              <w:t xml:space="preserve">Living things and their habitats </w:t>
            </w:r>
          </w:p>
          <w:p w:rsidRPr="005346B8" w:rsidR="00181038" w:rsidP="002B6D11" w:rsidRDefault="00181038" w14:paraId="3ACEB7FA" w14:textId="77777777">
            <w:pPr>
              <w:rPr>
                <w:sz w:val="16"/>
                <w:szCs w:val="16"/>
              </w:rPr>
            </w:pPr>
          </w:p>
          <w:p w:rsidRPr="005346B8" w:rsidR="00961733" w:rsidP="002B6D11" w:rsidRDefault="00961733" w14:paraId="2774CAD6" w14:textId="7777777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99"/>
            <w:tcMar/>
            <w:vAlign w:val="center"/>
          </w:tcPr>
          <w:p w:rsidRPr="005346B8" w:rsidR="00181038" w:rsidP="002B6D11" w:rsidRDefault="00181038" w14:paraId="4696457D" w14:textId="77777777">
            <w:pPr>
              <w:rPr>
                <w:sz w:val="16"/>
                <w:szCs w:val="16"/>
              </w:rPr>
            </w:pPr>
            <w:r w:rsidRPr="005346B8">
              <w:rPr>
                <w:sz w:val="16"/>
                <w:szCs w:val="16"/>
              </w:rPr>
              <w:t>Animals including humans – Y4 content</w:t>
            </w:r>
          </w:p>
          <w:p w:rsidRPr="005346B8" w:rsidR="00181038" w:rsidP="002B6D11" w:rsidRDefault="00181038" w14:paraId="0DF4ACC5" w14:textId="77777777">
            <w:pPr>
              <w:rPr>
                <w:sz w:val="16"/>
                <w:szCs w:val="16"/>
              </w:rPr>
            </w:pPr>
          </w:p>
          <w:p w:rsidRPr="005346B8" w:rsidR="00181038" w:rsidP="002B6D11" w:rsidRDefault="00181038" w14:paraId="7E94CBAB" w14:textId="77777777">
            <w:pPr>
              <w:rPr>
                <w:sz w:val="16"/>
                <w:szCs w:val="16"/>
              </w:rPr>
            </w:pPr>
            <w:r w:rsidRPr="005346B8">
              <w:rPr>
                <w:sz w:val="16"/>
                <w:szCs w:val="16"/>
              </w:rPr>
              <w:t>Sound</w:t>
            </w: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="00181038" w:rsidP="002B6D11" w:rsidRDefault="00E607F6" w14:paraId="6385BC7D" w14:textId="4150FB91">
            <w:pPr>
              <w:rPr>
                <w:sz w:val="16"/>
                <w:szCs w:val="16"/>
              </w:rPr>
            </w:pPr>
            <w:r w:rsidRPr="005346B8">
              <w:rPr>
                <w:sz w:val="16"/>
                <w:szCs w:val="16"/>
              </w:rPr>
              <w:t>Electricity</w:t>
            </w:r>
          </w:p>
          <w:p w:rsidRPr="005346B8" w:rsidR="00E607F6" w:rsidP="002B6D11" w:rsidRDefault="00E607F6" w14:paraId="5ACFC84F" w14:textId="77777777">
            <w:pPr>
              <w:rPr>
                <w:sz w:val="16"/>
                <w:szCs w:val="16"/>
              </w:rPr>
            </w:pPr>
          </w:p>
          <w:p w:rsidRPr="005346B8" w:rsidR="00181038" w:rsidP="002B6D11" w:rsidRDefault="00181038" w14:paraId="1C9CFA0E" w14:textId="77777777">
            <w:pPr>
              <w:rPr>
                <w:sz w:val="16"/>
                <w:szCs w:val="16"/>
              </w:rPr>
            </w:pPr>
            <w:r w:rsidRPr="005346B8">
              <w:rPr>
                <w:sz w:val="16"/>
                <w:szCs w:val="16"/>
              </w:rPr>
              <w:t>Light</w:t>
            </w: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="00E607F6" w:rsidP="00E607F6" w:rsidRDefault="00E607F6" w14:paraId="385F5031" w14:textId="77777777">
            <w:pPr>
              <w:rPr>
                <w:sz w:val="16"/>
                <w:szCs w:val="16"/>
              </w:rPr>
            </w:pPr>
          </w:p>
          <w:p w:rsidRPr="005346B8" w:rsidR="00961733" w:rsidP="00E607F6" w:rsidRDefault="00E607F6" w14:paraId="4D319B1D" w14:textId="5A80C4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States of Matter</w:t>
            </w: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="00B17A2C" w:rsidP="002B6D11" w:rsidRDefault="00B17A2C" w14:paraId="6D4F4809" w14:textId="777777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Rocks</w:t>
            </w:r>
          </w:p>
          <w:p w:rsidR="00B17A2C" w:rsidP="002B6D11" w:rsidRDefault="00B17A2C" w14:paraId="20D3B4A9" w14:textId="77777777">
            <w:pPr>
              <w:rPr>
                <w:sz w:val="16"/>
                <w:szCs w:val="16"/>
              </w:rPr>
            </w:pPr>
          </w:p>
          <w:p w:rsidRPr="005346B8" w:rsidR="00181038" w:rsidP="002B6D11" w:rsidRDefault="00E607F6" w14:paraId="74FF6B16" w14:textId="158B6CA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Plants</w:t>
            </w:r>
          </w:p>
        </w:tc>
        <w:tc>
          <w:tcPr>
            <w:tcW w:w="1134" w:type="dxa"/>
            <w:shd w:val="clear" w:color="auto" w:fill="FFFF99"/>
            <w:tcMar/>
            <w:vAlign w:val="center"/>
          </w:tcPr>
          <w:p w:rsidRPr="005346B8" w:rsidR="00961733" w:rsidP="002B6D11" w:rsidRDefault="00FC320A" w14:paraId="05BC164B" w14:textId="77777777">
            <w:pPr>
              <w:rPr>
                <w:sz w:val="16"/>
                <w:szCs w:val="16"/>
              </w:rPr>
            </w:pPr>
            <w:r w:rsidRPr="005346B8">
              <w:rPr>
                <w:sz w:val="16"/>
                <w:szCs w:val="16"/>
              </w:rPr>
              <w:t>Light</w:t>
            </w:r>
          </w:p>
          <w:p w:rsidRPr="005346B8" w:rsidR="00FC320A" w:rsidP="002B6D11" w:rsidRDefault="00FC320A" w14:paraId="1BAFF2EC" w14:textId="77777777">
            <w:pPr>
              <w:rPr>
                <w:sz w:val="16"/>
                <w:szCs w:val="16"/>
              </w:rPr>
            </w:pPr>
          </w:p>
          <w:p w:rsidRPr="005346B8" w:rsidR="00FC320A" w:rsidP="059CF632" w:rsidRDefault="5F9A11E1" w14:paraId="71C01EAB" w14:textId="28B0FDFF">
            <w:pPr>
              <w:rPr>
                <w:sz w:val="16"/>
                <w:szCs w:val="16"/>
              </w:rPr>
            </w:pPr>
            <w:r w:rsidRPr="75A52211">
              <w:rPr>
                <w:sz w:val="16"/>
                <w:szCs w:val="16"/>
              </w:rPr>
              <w:t>Living things and their habitats</w:t>
            </w:r>
            <w:r w:rsidRPr="75A52211" w:rsidR="79E31B64">
              <w:rPr>
                <w:sz w:val="16"/>
                <w:szCs w:val="16"/>
              </w:rPr>
              <w:t xml:space="preserve"> – Y5 content</w:t>
            </w:r>
          </w:p>
          <w:p w:rsidR="00FC320A" w:rsidP="059CF632" w:rsidRDefault="00FC320A" w14:paraId="07852DF6" w14:textId="77777777">
            <w:pPr>
              <w:rPr>
                <w:sz w:val="16"/>
                <w:szCs w:val="16"/>
                <w:highlight w:val="yellow"/>
              </w:rPr>
            </w:pPr>
          </w:p>
          <w:p w:rsidR="00407DF8" w:rsidP="059CF632" w:rsidRDefault="00407DF8" w14:paraId="64F08EDB" w14:textId="77777777">
            <w:pPr>
              <w:rPr>
                <w:sz w:val="16"/>
                <w:szCs w:val="16"/>
                <w:highlight w:val="yellow"/>
              </w:rPr>
            </w:pPr>
          </w:p>
          <w:p w:rsidR="00407DF8" w:rsidP="059CF632" w:rsidRDefault="00407DF8" w14:paraId="1254037B" w14:textId="77777777">
            <w:pPr>
              <w:rPr>
                <w:sz w:val="16"/>
                <w:szCs w:val="16"/>
                <w:highlight w:val="yellow"/>
              </w:rPr>
            </w:pPr>
          </w:p>
          <w:p w:rsidR="00407DF8" w:rsidP="059CF632" w:rsidRDefault="00407DF8" w14:paraId="3F058440" w14:textId="77777777">
            <w:pPr>
              <w:rPr>
                <w:sz w:val="16"/>
                <w:szCs w:val="16"/>
                <w:highlight w:val="yellow"/>
              </w:rPr>
            </w:pPr>
          </w:p>
          <w:p w:rsidR="00407DF8" w:rsidP="059CF632" w:rsidRDefault="00407DF8" w14:paraId="52AE9F0B" w14:textId="77777777">
            <w:pPr>
              <w:rPr>
                <w:sz w:val="16"/>
                <w:szCs w:val="16"/>
                <w:highlight w:val="yellow"/>
              </w:rPr>
            </w:pPr>
          </w:p>
          <w:p w:rsidRPr="005346B8" w:rsidR="00407DF8" w:rsidP="001A4BE2" w:rsidRDefault="00407DF8" w14:paraId="4806F9A3" w14:textId="10183859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shd w:val="clear" w:color="auto" w:fill="FFFF99"/>
            <w:tcMar/>
            <w:vAlign w:val="center"/>
          </w:tcPr>
          <w:p w:rsidRPr="005346B8" w:rsidR="00FC320A" w:rsidP="75A52211" w:rsidRDefault="50150209" w14:paraId="26EAE6B8" w14:textId="0552FD48">
            <w:pPr>
              <w:rPr>
                <w:sz w:val="16"/>
                <w:szCs w:val="16"/>
              </w:rPr>
            </w:pPr>
            <w:r w:rsidRPr="75A52211">
              <w:rPr>
                <w:sz w:val="16"/>
                <w:szCs w:val="16"/>
              </w:rPr>
              <w:t>Animals including humans – Y5 content</w:t>
            </w:r>
          </w:p>
          <w:p w:rsidRPr="005346B8" w:rsidR="00FC320A" w:rsidP="75A52211" w:rsidRDefault="00FC320A" w14:paraId="7A49F891" w14:textId="5FE3FF55">
            <w:pPr>
              <w:rPr>
                <w:sz w:val="16"/>
                <w:szCs w:val="16"/>
              </w:rPr>
            </w:pPr>
          </w:p>
          <w:p w:rsidR="00FC320A" w:rsidP="1BE06AE3" w:rsidRDefault="00FC320A" w14:paraId="36F39023" w14:textId="77777777">
            <w:pPr>
              <w:rPr>
                <w:sz w:val="16"/>
                <w:szCs w:val="16"/>
              </w:rPr>
            </w:pPr>
            <w:r w:rsidRPr="75A52211">
              <w:rPr>
                <w:sz w:val="16"/>
                <w:szCs w:val="16"/>
              </w:rPr>
              <w:t>Living things and their habitats – Y6 content</w:t>
            </w:r>
          </w:p>
          <w:p w:rsidR="00407DF8" w:rsidP="1BE06AE3" w:rsidRDefault="00407DF8" w14:paraId="04EDF6FD" w14:textId="77777777">
            <w:pPr>
              <w:rPr>
                <w:sz w:val="16"/>
                <w:szCs w:val="16"/>
                <w:highlight w:val="yellow"/>
              </w:rPr>
            </w:pPr>
          </w:p>
          <w:p w:rsidRPr="005346B8" w:rsidR="00407DF8" w:rsidP="1BE06AE3" w:rsidRDefault="00407DF8" w14:paraId="02D1BF67" w14:textId="0617D8B3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1207" w:type="dxa"/>
            <w:shd w:val="clear" w:color="auto" w:fill="FFFF99"/>
            <w:tcMar/>
            <w:vAlign w:val="center"/>
          </w:tcPr>
          <w:p w:rsidRPr="005346B8" w:rsidR="00FC320A" w:rsidP="002B6D11" w:rsidRDefault="00FC320A" w14:paraId="43A8751C" w14:textId="77777777">
            <w:pPr>
              <w:rPr>
                <w:sz w:val="16"/>
                <w:szCs w:val="16"/>
              </w:rPr>
            </w:pPr>
            <w:r w:rsidRPr="005346B8">
              <w:rPr>
                <w:sz w:val="16"/>
                <w:szCs w:val="16"/>
              </w:rPr>
              <w:t>Electricity</w:t>
            </w:r>
          </w:p>
          <w:p w:rsidRPr="005346B8" w:rsidR="00FC320A" w:rsidP="002B6D11" w:rsidRDefault="00FC320A" w14:paraId="30A190D6" w14:textId="77777777">
            <w:pPr>
              <w:rPr>
                <w:sz w:val="16"/>
                <w:szCs w:val="16"/>
              </w:rPr>
            </w:pPr>
          </w:p>
          <w:p w:rsidR="00FC320A" w:rsidP="002B6D11" w:rsidRDefault="00FC320A" w14:paraId="2A0F6D62" w14:textId="77777777">
            <w:pPr>
              <w:rPr>
                <w:sz w:val="16"/>
                <w:szCs w:val="16"/>
              </w:rPr>
            </w:pPr>
            <w:r w:rsidRPr="005346B8">
              <w:rPr>
                <w:sz w:val="16"/>
                <w:szCs w:val="16"/>
              </w:rPr>
              <w:t>Animals including humans – Y6 content</w:t>
            </w:r>
          </w:p>
          <w:p w:rsidR="00407DF8" w:rsidP="002B6D11" w:rsidRDefault="00407DF8" w14:paraId="42F0E9ED" w14:textId="77777777">
            <w:pPr>
              <w:rPr>
                <w:sz w:val="16"/>
                <w:szCs w:val="16"/>
              </w:rPr>
            </w:pPr>
          </w:p>
          <w:p w:rsidR="00407DF8" w:rsidP="002B6D11" w:rsidRDefault="00407DF8" w14:paraId="396486B4" w14:textId="77777777">
            <w:pPr>
              <w:rPr>
                <w:sz w:val="16"/>
                <w:szCs w:val="16"/>
              </w:rPr>
            </w:pPr>
          </w:p>
          <w:p w:rsidRPr="005346B8" w:rsidR="00407DF8" w:rsidP="002B6D11" w:rsidRDefault="00407DF8" w14:paraId="413E2E2B" w14:textId="54596F83">
            <w:pPr>
              <w:rPr>
                <w:sz w:val="16"/>
                <w:szCs w:val="16"/>
              </w:rPr>
            </w:pPr>
          </w:p>
        </w:tc>
        <w:tc>
          <w:tcPr>
            <w:tcW w:w="1344" w:type="dxa"/>
            <w:shd w:val="clear" w:color="auto" w:fill="CCFFFF"/>
            <w:tcMar/>
            <w:vAlign w:val="center"/>
          </w:tcPr>
          <w:p w:rsidRPr="005346B8" w:rsidR="00961733" w:rsidP="002B6D11" w:rsidRDefault="00FC320A" w14:paraId="097E0BF4" w14:textId="77777777">
            <w:pPr>
              <w:rPr>
                <w:sz w:val="16"/>
                <w:szCs w:val="16"/>
              </w:rPr>
            </w:pPr>
            <w:r w:rsidRPr="005346B8">
              <w:rPr>
                <w:sz w:val="16"/>
                <w:szCs w:val="16"/>
              </w:rPr>
              <w:t>Properties of materials</w:t>
            </w:r>
          </w:p>
          <w:p w:rsidRPr="005346B8" w:rsidR="00FC320A" w:rsidP="002B6D11" w:rsidRDefault="00FC320A" w14:paraId="439D4B6F" w14:textId="77777777">
            <w:pPr>
              <w:rPr>
                <w:sz w:val="16"/>
                <w:szCs w:val="16"/>
              </w:rPr>
            </w:pPr>
          </w:p>
          <w:p w:rsidRPr="005346B8" w:rsidR="00FC320A" w:rsidP="002B6D11" w:rsidRDefault="00FC320A" w14:paraId="0463B938" w14:textId="77777777">
            <w:pPr>
              <w:rPr>
                <w:sz w:val="16"/>
                <w:szCs w:val="16"/>
              </w:rPr>
            </w:pPr>
            <w:r w:rsidRPr="005346B8">
              <w:rPr>
                <w:sz w:val="16"/>
                <w:szCs w:val="16"/>
              </w:rPr>
              <w:t>Earth and space</w:t>
            </w: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="000E4673" w:rsidP="002B6D11" w:rsidRDefault="00FC320A" w14:paraId="00C54F4C" w14:textId="33A274D6">
            <w:pPr>
              <w:rPr>
                <w:sz w:val="16"/>
                <w:szCs w:val="16"/>
              </w:rPr>
            </w:pPr>
            <w:r w:rsidRPr="005346B8">
              <w:rPr>
                <w:sz w:val="16"/>
                <w:szCs w:val="16"/>
              </w:rPr>
              <w:t>Forces</w:t>
            </w:r>
          </w:p>
          <w:p w:rsidR="00F827D9" w:rsidP="002B6D11" w:rsidRDefault="00F827D9" w14:paraId="7A691366" w14:textId="2C1A3235">
            <w:pPr>
              <w:rPr>
                <w:sz w:val="16"/>
                <w:szCs w:val="16"/>
              </w:rPr>
            </w:pPr>
          </w:p>
          <w:p w:rsidRPr="005346B8" w:rsidR="00FC320A" w:rsidP="002B6D11" w:rsidRDefault="00FC320A" w14:paraId="2C7FC1B2" w14:textId="77777777">
            <w:pPr>
              <w:rPr>
                <w:sz w:val="16"/>
                <w:szCs w:val="16"/>
              </w:rPr>
            </w:pPr>
          </w:p>
          <w:p w:rsidRPr="005346B8" w:rsidR="00FC320A" w:rsidP="002B6D11" w:rsidRDefault="00FC320A" w14:paraId="3C368E26" w14:textId="7777777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CCFFFF"/>
            <w:tcMar/>
            <w:vAlign w:val="center"/>
          </w:tcPr>
          <w:p w:rsidRPr="005346B8" w:rsidR="00961733" w:rsidP="002B6D11" w:rsidRDefault="00FC320A" w14:paraId="13F82DE6" w14:textId="77777777">
            <w:pPr>
              <w:rPr>
                <w:sz w:val="16"/>
                <w:szCs w:val="16"/>
              </w:rPr>
            </w:pPr>
            <w:r w:rsidRPr="005346B8">
              <w:rPr>
                <w:sz w:val="16"/>
                <w:szCs w:val="16"/>
              </w:rPr>
              <w:t>Evolution and inheritance</w:t>
            </w:r>
          </w:p>
        </w:tc>
      </w:tr>
      <w:tr w:rsidRPr="005346B8" w:rsidR="00B17A2C" w:rsidTr="54B9606F" w14:paraId="209C849C" w14:textId="77777777">
        <w:trPr>
          <w:cantSplit/>
          <w:trHeight w:val="897"/>
          <w:jc w:val="center"/>
        </w:trPr>
        <w:tc>
          <w:tcPr>
            <w:tcW w:w="704" w:type="dxa"/>
            <w:tcMar/>
            <w:textDirection w:val="btLr"/>
          </w:tcPr>
          <w:p w:rsidRPr="005346B8" w:rsidR="00B17A2C" w:rsidP="00B17A2C" w:rsidRDefault="00B17A2C" w14:paraId="7592D97B" w14:textId="77777777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5346B8">
              <w:rPr>
                <w:b/>
                <w:sz w:val="16"/>
                <w:szCs w:val="16"/>
              </w:rPr>
              <w:t>History</w:t>
            </w:r>
          </w:p>
        </w:tc>
        <w:tc>
          <w:tcPr>
            <w:tcW w:w="1418" w:type="dxa"/>
            <w:shd w:val="clear" w:color="auto" w:fill="FFFF99"/>
            <w:tcMar/>
            <w:vAlign w:val="center"/>
          </w:tcPr>
          <w:p w:rsidRPr="005346B8" w:rsidR="00B17A2C" w:rsidP="00B17A2C" w:rsidRDefault="00B17A2C" w14:paraId="1DAE39EC" w14:textId="77777777">
            <w:pPr>
              <w:rPr>
                <w:sz w:val="16"/>
                <w:szCs w:val="16"/>
              </w:rPr>
            </w:pPr>
            <w:r w:rsidRPr="005346B8">
              <w:rPr>
                <w:sz w:val="16"/>
                <w:szCs w:val="16"/>
              </w:rPr>
              <w:t>Changes in Britain from the Stone Age to Iron Age</w:t>
            </w:r>
          </w:p>
          <w:p w:rsidRPr="005346B8" w:rsidR="00B17A2C" w:rsidP="00B17A2C" w:rsidRDefault="00B17A2C" w14:paraId="3FF0DE7D" w14:textId="77777777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99"/>
            <w:tcMar/>
            <w:vAlign w:val="center"/>
          </w:tcPr>
          <w:p w:rsidR="000A26D9" w:rsidP="10B41E0E" w:rsidRDefault="00DB6768" w14:paraId="55142C40" w14:textId="77777777">
            <w:pPr>
              <w:rPr>
                <w:sz w:val="16"/>
                <w:szCs w:val="16"/>
              </w:rPr>
            </w:pPr>
            <w:r w:rsidRPr="10B41E0E">
              <w:rPr>
                <w:sz w:val="16"/>
                <w:szCs w:val="16"/>
              </w:rPr>
              <w:t xml:space="preserve">Historical significance and chronology of changes in the </w:t>
            </w:r>
            <w:proofErr w:type="spellStart"/>
            <w:proofErr w:type="gramStart"/>
            <w:r w:rsidRPr="10B41E0E">
              <w:rPr>
                <w:sz w:val="16"/>
                <w:szCs w:val="16"/>
              </w:rPr>
              <w:t>S.West</w:t>
            </w:r>
            <w:proofErr w:type="spellEnd"/>
            <w:proofErr w:type="gramEnd"/>
          </w:p>
          <w:p w:rsidR="00B86323" w:rsidP="10B41E0E" w:rsidRDefault="00B86323" w14:paraId="07D928E2" w14:textId="77777777">
            <w:pPr>
              <w:rPr>
                <w:color w:val="4472C4" w:themeColor="accent5"/>
                <w:sz w:val="16"/>
                <w:szCs w:val="16"/>
              </w:rPr>
            </w:pPr>
          </w:p>
          <w:p w:rsidRPr="005346B8" w:rsidR="00970907" w:rsidP="00970907" w:rsidRDefault="00970907" w14:paraId="16942D64" w14:textId="2E8AB1F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99"/>
            <w:tcMar/>
            <w:vAlign w:val="center"/>
          </w:tcPr>
          <w:p w:rsidRPr="005346B8" w:rsidR="00B17A2C" w:rsidP="00B17A2C" w:rsidRDefault="00B17A2C" w14:paraId="4D9E0FD9" w14:textId="77777777">
            <w:pPr>
              <w:rPr>
                <w:sz w:val="16"/>
                <w:szCs w:val="16"/>
              </w:rPr>
            </w:pPr>
            <w:r w:rsidRPr="005346B8">
              <w:rPr>
                <w:sz w:val="16"/>
                <w:szCs w:val="16"/>
              </w:rPr>
              <w:t>Ancient Egypt</w:t>
            </w: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Pr="005346B8" w:rsidR="00B17A2C" w:rsidP="00B17A2C" w:rsidRDefault="00B17A2C" w14:paraId="43D2CC5A" w14:textId="77777777">
            <w:pPr>
              <w:rPr>
                <w:sz w:val="16"/>
                <w:szCs w:val="16"/>
              </w:rPr>
            </w:pPr>
            <w:r w:rsidRPr="005346B8">
              <w:rPr>
                <w:sz w:val="16"/>
                <w:szCs w:val="16"/>
              </w:rPr>
              <w:t>Romans and their impact</w:t>
            </w:r>
          </w:p>
          <w:p w:rsidRPr="005346B8" w:rsidR="00B17A2C" w:rsidP="00B17A2C" w:rsidRDefault="00B17A2C" w14:paraId="08F66E58" w14:textId="77777777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Pr="005346B8" w:rsidR="00B17A2C" w:rsidP="00B17A2C" w:rsidRDefault="00B17A2C" w14:paraId="70F3CAAE" w14:textId="5DA8DEDD">
            <w:pPr>
              <w:rPr>
                <w:sz w:val="16"/>
                <w:szCs w:val="16"/>
              </w:rPr>
            </w:pPr>
            <w:r w:rsidRPr="005346B8">
              <w:rPr>
                <w:sz w:val="16"/>
                <w:szCs w:val="16"/>
              </w:rPr>
              <w:t>Ancient Greece</w:t>
            </w: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="001F2D46" w:rsidP="10B41E0E" w:rsidRDefault="00DB6768" w14:paraId="775ACC2F" w14:textId="77777777">
            <w:pPr>
              <w:rPr>
                <w:sz w:val="16"/>
                <w:szCs w:val="16"/>
              </w:rPr>
            </w:pPr>
            <w:r w:rsidRPr="10B41E0E">
              <w:rPr>
                <w:sz w:val="16"/>
                <w:szCs w:val="16"/>
              </w:rPr>
              <w:t>Vesuvius, Pompeii and the Romans</w:t>
            </w:r>
          </w:p>
          <w:p w:rsidR="001F2D46" w:rsidP="10B41E0E" w:rsidRDefault="001F2D46" w14:paraId="74343895" w14:textId="77777777">
            <w:pPr>
              <w:rPr>
                <w:sz w:val="16"/>
                <w:szCs w:val="16"/>
              </w:rPr>
            </w:pPr>
          </w:p>
          <w:p w:rsidRPr="005346B8" w:rsidR="00970907" w:rsidP="10B41E0E" w:rsidRDefault="00970907" w14:paraId="53B37590" w14:textId="0C38A99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99"/>
            <w:tcMar/>
            <w:vAlign w:val="center"/>
          </w:tcPr>
          <w:p w:rsidR="00781601" w:rsidP="00781601" w:rsidRDefault="00F55F9F" w14:paraId="2EAFBB61" w14:textId="77777777">
            <w:pPr>
              <w:rPr>
                <w:sz w:val="16"/>
                <w:szCs w:val="16"/>
              </w:rPr>
            </w:pPr>
            <w:r w:rsidRPr="00F55F9F">
              <w:rPr>
                <w:sz w:val="16"/>
                <w:szCs w:val="16"/>
              </w:rPr>
              <w:t>Britain since the 1930s: social history changes</w:t>
            </w:r>
            <w:r w:rsidRPr="61BB0450" w:rsidR="00781601">
              <w:rPr>
                <w:sz w:val="16"/>
                <w:szCs w:val="16"/>
              </w:rPr>
              <w:t xml:space="preserve"> </w:t>
            </w:r>
          </w:p>
          <w:p w:rsidR="001A4BE2" w:rsidP="10B41E0E" w:rsidRDefault="001A4BE2" w14:paraId="4969964D" w14:textId="77777777">
            <w:pPr>
              <w:rPr>
                <w:sz w:val="16"/>
                <w:szCs w:val="16"/>
              </w:rPr>
            </w:pPr>
          </w:p>
          <w:p w:rsidR="00781601" w:rsidP="10B41E0E" w:rsidRDefault="00781601" w14:paraId="2A861B84" w14:textId="72B7F67D">
            <w:pPr>
              <w:rPr>
                <w:sz w:val="16"/>
                <w:szCs w:val="16"/>
              </w:rPr>
            </w:pPr>
            <w:r w:rsidRPr="001A4BE2">
              <w:rPr>
                <w:sz w:val="16"/>
                <w:szCs w:val="16"/>
              </w:rPr>
              <w:t>William Edgar Holmes</w:t>
            </w:r>
          </w:p>
          <w:p w:rsidRPr="005346B8" w:rsidR="00B17A2C" w:rsidP="00B17A2C" w:rsidRDefault="00B17A2C" w14:paraId="26B1F4FF" w14:textId="1EC53FF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99"/>
            <w:tcMar/>
            <w:vAlign w:val="center"/>
          </w:tcPr>
          <w:p w:rsidRPr="001A4BE2" w:rsidR="00407DF8" w:rsidP="00407DF8" w:rsidRDefault="001A4BE2" w14:paraId="21CB0584" w14:textId="58A993D3">
            <w:pPr>
              <w:rPr>
                <w:sz w:val="16"/>
                <w:szCs w:val="16"/>
              </w:rPr>
            </w:pPr>
            <w:r w:rsidRPr="001A4BE2">
              <w:rPr>
                <w:sz w:val="16"/>
                <w:szCs w:val="16"/>
              </w:rPr>
              <w:t xml:space="preserve">Chronology, of </w:t>
            </w:r>
            <w:r w:rsidRPr="001A4BE2" w:rsidR="5417AB2D">
              <w:rPr>
                <w:sz w:val="16"/>
                <w:szCs w:val="16"/>
              </w:rPr>
              <w:t>Number</w:t>
            </w:r>
            <w:r w:rsidRPr="001A4BE2" w:rsidR="00231676">
              <w:rPr>
                <w:sz w:val="16"/>
                <w:szCs w:val="16"/>
              </w:rPr>
              <w:t xml:space="preserve"> </w:t>
            </w:r>
          </w:p>
          <w:p w:rsidR="001F2D46" w:rsidP="00407DF8" w:rsidRDefault="001F2D46" w14:paraId="0CB95E4A" w14:textId="77777777">
            <w:pPr>
              <w:rPr>
                <w:sz w:val="16"/>
                <w:szCs w:val="16"/>
              </w:rPr>
            </w:pPr>
          </w:p>
          <w:p w:rsidR="00F8658C" w:rsidP="004B49A4" w:rsidRDefault="00F8658C" w14:paraId="09DFAE5B" w14:textId="77777777">
            <w:pPr>
              <w:rPr>
                <w:sz w:val="16"/>
                <w:szCs w:val="16"/>
              </w:rPr>
            </w:pPr>
          </w:p>
          <w:p w:rsidRPr="005346B8" w:rsidR="00B86323" w:rsidP="004B49A4" w:rsidRDefault="00B86323" w14:paraId="1410B2C1" w14:textId="4B6557A2">
            <w:pPr>
              <w:rPr>
                <w:sz w:val="16"/>
                <w:szCs w:val="16"/>
              </w:rPr>
            </w:pPr>
          </w:p>
        </w:tc>
        <w:tc>
          <w:tcPr>
            <w:tcW w:w="1207" w:type="dxa"/>
            <w:shd w:val="clear" w:color="auto" w:fill="FFFF99"/>
            <w:tcMar/>
            <w:vAlign w:val="center"/>
          </w:tcPr>
          <w:p w:rsidR="00781601" w:rsidP="00B17A2C" w:rsidRDefault="00781601" w14:paraId="20BE17DF" w14:textId="77777777">
            <w:pPr>
              <w:rPr>
                <w:sz w:val="16"/>
                <w:szCs w:val="16"/>
              </w:rPr>
            </w:pPr>
          </w:p>
          <w:p w:rsidRPr="001A4BE2" w:rsidR="00407DF8" w:rsidP="00407DF8" w:rsidRDefault="00407DF8" w14:paraId="2D452432" w14:textId="074F7AF9">
            <w:pPr>
              <w:rPr>
                <w:sz w:val="16"/>
                <w:szCs w:val="16"/>
              </w:rPr>
            </w:pPr>
            <w:r w:rsidRPr="001A4BE2">
              <w:rPr>
                <w:sz w:val="16"/>
                <w:szCs w:val="16"/>
              </w:rPr>
              <w:t>Local history- flooding</w:t>
            </w:r>
          </w:p>
          <w:p w:rsidRPr="005346B8" w:rsidR="00B17A2C" w:rsidP="00407DF8" w:rsidRDefault="00B17A2C" w14:paraId="5FA660F7" w14:textId="3D66EA83">
            <w:pPr>
              <w:rPr>
                <w:sz w:val="16"/>
                <w:szCs w:val="16"/>
              </w:rPr>
            </w:pPr>
          </w:p>
        </w:tc>
        <w:tc>
          <w:tcPr>
            <w:tcW w:w="1344" w:type="dxa"/>
            <w:shd w:val="clear" w:color="auto" w:fill="CCFFFF"/>
            <w:tcMar/>
            <w:vAlign w:val="center"/>
          </w:tcPr>
          <w:p w:rsidRPr="005346B8" w:rsidR="00B17A2C" w:rsidP="00B17A2C" w:rsidRDefault="00B17A2C" w14:paraId="0CE2CF2E" w14:textId="77777777">
            <w:pPr>
              <w:rPr>
                <w:sz w:val="16"/>
                <w:szCs w:val="16"/>
              </w:rPr>
            </w:pPr>
            <w:r w:rsidRPr="005346B8">
              <w:rPr>
                <w:sz w:val="16"/>
                <w:szCs w:val="16"/>
              </w:rPr>
              <w:t>Post-Romans:</w:t>
            </w:r>
          </w:p>
          <w:p w:rsidRPr="005346B8" w:rsidR="00B17A2C" w:rsidP="00B17A2C" w:rsidRDefault="00B17A2C" w14:paraId="7432DD51" w14:textId="77777777">
            <w:pPr>
              <w:rPr>
                <w:sz w:val="16"/>
                <w:szCs w:val="16"/>
              </w:rPr>
            </w:pPr>
            <w:r w:rsidRPr="005346B8">
              <w:rPr>
                <w:sz w:val="16"/>
                <w:szCs w:val="16"/>
              </w:rPr>
              <w:t xml:space="preserve">Anglo-Saxons and Vikings </w:t>
            </w: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Pr="001A4BE2" w:rsidR="00B17A2C" w:rsidP="00B17A2C" w:rsidRDefault="00781601" w14:paraId="5E6162D0" w14:textId="303F6D78">
            <w:pPr>
              <w:rPr>
                <w:sz w:val="16"/>
                <w:szCs w:val="16"/>
              </w:rPr>
            </w:pPr>
            <w:r w:rsidRPr="001A4BE2">
              <w:rPr>
                <w:sz w:val="16"/>
                <w:szCs w:val="16"/>
              </w:rPr>
              <w:t>The Mayans</w:t>
            </w:r>
          </w:p>
        </w:tc>
        <w:tc>
          <w:tcPr>
            <w:tcW w:w="1276" w:type="dxa"/>
            <w:shd w:val="clear" w:color="auto" w:fill="CCFFFF"/>
            <w:tcMar/>
            <w:vAlign w:val="center"/>
          </w:tcPr>
          <w:p w:rsidRPr="00F8658C" w:rsidR="00B17A2C" w:rsidP="00B17A2C" w:rsidRDefault="00B17A2C" w14:paraId="01ED92FF" w14:textId="1DB47909">
            <w:pPr>
              <w:rPr>
                <w:sz w:val="16"/>
                <w:szCs w:val="16"/>
              </w:rPr>
            </w:pPr>
            <w:r w:rsidRPr="00F8658C">
              <w:rPr>
                <w:sz w:val="16"/>
                <w:szCs w:val="16"/>
              </w:rPr>
              <w:t>Local study</w:t>
            </w:r>
            <w:r w:rsidR="00056DA6">
              <w:rPr>
                <w:sz w:val="16"/>
                <w:szCs w:val="16"/>
              </w:rPr>
              <w:t xml:space="preserve"> </w:t>
            </w:r>
            <w:proofErr w:type="spellStart"/>
            <w:r w:rsidR="00056DA6">
              <w:rPr>
                <w:sz w:val="16"/>
                <w:szCs w:val="16"/>
              </w:rPr>
              <w:t>Hailes</w:t>
            </w:r>
            <w:proofErr w:type="spellEnd"/>
            <w:r w:rsidR="00056DA6">
              <w:rPr>
                <w:sz w:val="16"/>
                <w:szCs w:val="16"/>
              </w:rPr>
              <w:t xml:space="preserve"> Abbey</w:t>
            </w:r>
          </w:p>
          <w:p w:rsidR="00F8658C" w:rsidP="00B17A2C" w:rsidRDefault="00F8658C" w14:paraId="53301683" w14:textId="77777777">
            <w:pPr>
              <w:rPr>
                <w:sz w:val="16"/>
                <w:szCs w:val="16"/>
                <w:highlight w:val="yellow"/>
              </w:rPr>
            </w:pPr>
          </w:p>
          <w:p w:rsidRPr="00F8658C" w:rsidR="00781601" w:rsidP="00B17A2C" w:rsidRDefault="00781601" w14:paraId="59189F1A" w14:textId="717B9865">
            <w:pPr>
              <w:rPr>
                <w:sz w:val="16"/>
                <w:szCs w:val="16"/>
                <w:highlight w:val="yellow"/>
              </w:rPr>
            </w:pPr>
          </w:p>
        </w:tc>
      </w:tr>
      <w:tr w:rsidRPr="005346B8" w:rsidR="00B17A2C" w:rsidTr="54B9606F" w14:paraId="1073375A" w14:textId="77777777">
        <w:trPr>
          <w:cantSplit/>
          <w:trHeight w:val="853"/>
          <w:jc w:val="center"/>
        </w:trPr>
        <w:tc>
          <w:tcPr>
            <w:tcW w:w="704" w:type="dxa"/>
            <w:tcMar/>
            <w:textDirection w:val="btLr"/>
          </w:tcPr>
          <w:p w:rsidRPr="005346B8" w:rsidR="00B17A2C" w:rsidP="00B17A2C" w:rsidRDefault="00B17A2C" w14:paraId="2F98182F" w14:textId="77777777">
            <w:pPr>
              <w:jc w:val="center"/>
              <w:rPr>
                <w:color w:val="FF0000"/>
                <w:sz w:val="16"/>
                <w:szCs w:val="16"/>
              </w:rPr>
            </w:pPr>
            <w:r w:rsidRPr="005346B8">
              <w:rPr>
                <w:b/>
                <w:sz w:val="16"/>
                <w:szCs w:val="16"/>
              </w:rPr>
              <w:t>Geography</w:t>
            </w:r>
          </w:p>
          <w:p w:rsidRPr="005346B8" w:rsidR="00B17A2C" w:rsidP="00B17A2C" w:rsidRDefault="00B17A2C" w14:paraId="78E48FCC" w14:textId="77777777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99"/>
            <w:tcMar/>
            <w:vAlign w:val="center"/>
          </w:tcPr>
          <w:p w:rsidRPr="00B17A2C" w:rsidR="00B17A2C" w:rsidP="00B17A2C" w:rsidRDefault="00B17A2C" w14:paraId="1F5E6FE6" w14:textId="77777777">
            <w:pPr>
              <w:rPr>
                <w:sz w:val="16"/>
                <w:szCs w:val="16"/>
              </w:rPr>
            </w:pPr>
          </w:p>
          <w:p w:rsidRPr="00B17A2C" w:rsidR="00B17A2C" w:rsidP="00B17A2C" w:rsidRDefault="00B17A2C" w14:paraId="736D854F" w14:textId="4881FD13">
            <w:pPr>
              <w:rPr>
                <w:sz w:val="16"/>
                <w:szCs w:val="16"/>
              </w:rPr>
            </w:pPr>
            <w:r w:rsidRPr="00B17A2C">
              <w:rPr>
                <w:sz w:val="16"/>
                <w:szCs w:val="16"/>
              </w:rPr>
              <w:t>Early Settlement and Land use</w:t>
            </w:r>
          </w:p>
        </w:tc>
        <w:tc>
          <w:tcPr>
            <w:tcW w:w="1417" w:type="dxa"/>
            <w:shd w:val="clear" w:color="auto" w:fill="FFFF99"/>
            <w:tcMar/>
            <w:vAlign w:val="center"/>
          </w:tcPr>
          <w:p w:rsidRPr="00B17A2C" w:rsidR="00B17A2C" w:rsidP="00B17A2C" w:rsidRDefault="00B17A2C" w14:paraId="6FF45534" w14:textId="77777777">
            <w:pPr>
              <w:rPr>
                <w:sz w:val="16"/>
                <w:szCs w:val="16"/>
              </w:rPr>
            </w:pPr>
          </w:p>
          <w:p w:rsidRPr="00B17A2C" w:rsidR="00B17A2C" w:rsidP="10B41E0E" w:rsidRDefault="00B17A2C" w14:paraId="4BA01FCF" w14:textId="5727E441">
            <w:pPr>
              <w:rPr>
                <w:sz w:val="16"/>
                <w:szCs w:val="16"/>
              </w:rPr>
            </w:pPr>
            <w:r w:rsidRPr="10B41E0E">
              <w:rPr>
                <w:sz w:val="16"/>
                <w:szCs w:val="16"/>
              </w:rPr>
              <w:t>Exploring the South West</w:t>
            </w:r>
          </w:p>
        </w:tc>
        <w:tc>
          <w:tcPr>
            <w:tcW w:w="1276" w:type="dxa"/>
            <w:shd w:val="clear" w:color="auto" w:fill="FFFF99"/>
            <w:tcMar/>
            <w:vAlign w:val="center"/>
          </w:tcPr>
          <w:p w:rsidRPr="00B17A2C" w:rsidR="00B17A2C" w:rsidP="00B17A2C" w:rsidRDefault="00B17A2C" w14:paraId="45CC995C" w14:textId="306C6921">
            <w:pPr>
              <w:rPr>
                <w:sz w:val="16"/>
                <w:szCs w:val="16"/>
              </w:rPr>
            </w:pPr>
          </w:p>
          <w:p w:rsidRPr="00B17A2C" w:rsidR="00B17A2C" w:rsidP="00B17A2C" w:rsidRDefault="00B17A2C" w14:paraId="4A09F6D2" w14:textId="58729505">
            <w:pPr>
              <w:rPr>
                <w:sz w:val="16"/>
                <w:szCs w:val="16"/>
              </w:rPr>
            </w:pPr>
            <w:r w:rsidRPr="00B17A2C">
              <w:rPr>
                <w:sz w:val="16"/>
                <w:szCs w:val="16"/>
              </w:rPr>
              <w:t>Location of Egypt; Arid climate zones and desert biome</w:t>
            </w:r>
          </w:p>
          <w:p w:rsidRPr="00B17A2C" w:rsidR="00B17A2C" w:rsidP="00B17A2C" w:rsidRDefault="00B17A2C" w14:paraId="0DB2BA80" w14:textId="77777777">
            <w:pPr>
              <w:rPr>
                <w:sz w:val="16"/>
                <w:szCs w:val="16"/>
              </w:rPr>
            </w:pPr>
          </w:p>
          <w:p w:rsidRPr="00B17A2C" w:rsidR="00B17A2C" w:rsidP="00B17A2C" w:rsidRDefault="00B17A2C" w14:paraId="58F128A1" w14:textId="713AA881">
            <w:pPr>
              <w:rPr>
                <w:sz w:val="16"/>
                <w:szCs w:val="16"/>
              </w:rPr>
            </w:pPr>
            <w:r w:rsidRPr="00B17A2C">
              <w:rPr>
                <w:sz w:val="16"/>
                <w:szCs w:val="16"/>
              </w:rPr>
              <w:t>Nile and land use</w:t>
            </w: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Pr="00B17A2C" w:rsidR="00B17A2C" w:rsidP="00B17A2C" w:rsidRDefault="00B17A2C" w14:paraId="7CB52E1C" w14:textId="77777777">
            <w:pPr>
              <w:rPr>
                <w:sz w:val="16"/>
                <w:szCs w:val="16"/>
              </w:rPr>
            </w:pPr>
          </w:p>
          <w:p w:rsidRPr="00B17A2C" w:rsidR="00B17A2C" w:rsidP="10B41E0E" w:rsidRDefault="00B17A2C" w14:paraId="36B09FED" w14:textId="06FFE6D9">
            <w:pPr>
              <w:rPr>
                <w:sz w:val="16"/>
                <w:szCs w:val="16"/>
              </w:rPr>
            </w:pPr>
            <w:r w:rsidRPr="10B41E0E">
              <w:rPr>
                <w:sz w:val="16"/>
                <w:szCs w:val="16"/>
              </w:rPr>
              <w:t xml:space="preserve">Location of Italy and countries of the Roman </w:t>
            </w:r>
            <w:proofErr w:type="gramStart"/>
            <w:r w:rsidRPr="10B41E0E">
              <w:rPr>
                <w:sz w:val="16"/>
                <w:szCs w:val="16"/>
              </w:rPr>
              <w:t>Empire;  comparing</w:t>
            </w:r>
            <w:proofErr w:type="gramEnd"/>
            <w:r w:rsidRPr="10B41E0E">
              <w:rPr>
                <w:sz w:val="16"/>
                <w:szCs w:val="16"/>
              </w:rPr>
              <w:t xml:space="preserve"> climate zones; settlement an</w:t>
            </w:r>
            <w:r w:rsidRPr="10B41E0E" w:rsidR="20295113">
              <w:rPr>
                <w:sz w:val="16"/>
                <w:szCs w:val="16"/>
              </w:rPr>
              <w:t>d</w:t>
            </w:r>
            <w:r w:rsidRPr="10B41E0E">
              <w:rPr>
                <w:sz w:val="16"/>
                <w:szCs w:val="16"/>
              </w:rPr>
              <w:t xml:space="preserve"> </w:t>
            </w:r>
            <w:r w:rsidRPr="10B41E0E" w:rsidR="6EFFC5BF">
              <w:rPr>
                <w:sz w:val="16"/>
                <w:szCs w:val="16"/>
              </w:rPr>
              <w:t>land</w:t>
            </w:r>
            <w:r w:rsidRPr="10B41E0E">
              <w:rPr>
                <w:sz w:val="16"/>
                <w:szCs w:val="16"/>
              </w:rPr>
              <w:t xml:space="preserve"> use</w:t>
            </w: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="00B17A2C" w:rsidP="00B17A2C" w:rsidRDefault="00906D69" w14:paraId="3EA1A169" w14:textId="1DD9C8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Location of Greece, comparing climate zones and land use</w:t>
            </w:r>
          </w:p>
          <w:p w:rsidRPr="00B17A2C" w:rsidR="00941AD2" w:rsidP="00B17A2C" w:rsidRDefault="00941AD2" w14:paraId="30F40F1B" w14:textId="345879E4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Pr="00B17A2C" w:rsidR="00B17A2C" w:rsidP="10B41E0E" w:rsidRDefault="00B17A2C" w14:paraId="2DAD270E" w14:textId="211591B0">
            <w:pPr>
              <w:rPr>
                <w:sz w:val="16"/>
                <w:szCs w:val="16"/>
              </w:rPr>
            </w:pPr>
            <w:r w:rsidRPr="10B41E0E">
              <w:rPr>
                <w:sz w:val="16"/>
                <w:szCs w:val="16"/>
              </w:rPr>
              <w:t xml:space="preserve">Natural </w:t>
            </w:r>
            <w:r w:rsidRPr="10B41E0E" w:rsidR="6A76EFD3">
              <w:rPr>
                <w:sz w:val="16"/>
                <w:szCs w:val="16"/>
              </w:rPr>
              <w:t>Disasters</w:t>
            </w:r>
            <w:r w:rsidRPr="10B41E0E">
              <w:rPr>
                <w:sz w:val="16"/>
                <w:szCs w:val="16"/>
              </w:rPr>
              <w:t>: Volcanoes and Earthquakes</w:t>
            </w:r>
            <w:r w:rsidRPr="10B41E0E" w:rsidR="000D36DB">
              <w:rPr>
                <w:sz w:val="16"/>
                <w:szCs w:val="16"/>
              </w:rPr>
              <w:t xml:space="preserve"> and comparing the South West, UK to Campania, Italy</w:t>
            </w:r>
          </w:p>
          <w:p w:rsidRPr="00B17A2C" w:rsidR="00B17A2C" w:rsidP="00B17A2C" w:rsidRDefault="00B17A2C" w14:paraId="66C01FA5" w14:textId="5EFE5FAB">
            <w:pPr>
              <w:rPr>
                <w:sz w:val="16"/>
                <w:szCs w:val="16"/>
              </w:rPr>
            </w:pPr>
          </w:p>
          <w:p w:rsidRPr="00B17A2C" w:rsidR="00B17A2C" w:rsidP="00B17A2C" w:rsidRDefault="001A4BE2" w14:paraId="1DF447A4" w14:textId="568D71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61BB0450" w:rsidR="00B17A2C">
              <w:rPr>
                <w:sz w:val="16"/>
                <w:szCs w:val="16"/>
              </w:rPr>
              <w:t xml:space="preserve">atural </w:t>
            </w:r>
            <w:r w:rsidRPr="61BB0450" w:rsidR="519240D2">
              <w:rPr>
                <w:sz w:val="16"/>
                <w:szCs w:val="16"/>
              </w:rPr>
              <w:t>disasters</w:t>
            </w:r>
            <w:r w:rsidRPr="61BB0450" w:rsidR="00B17A2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Vs</w:t>
            </w:r>
            <w:r w:rsidRPr="61BB0450" w:rsidR="00B17A2C">
              <w:rPr>
                <w:sz w:val="16"/>
                <w:szCs w:val="16"/>
              </w:rPr>
              <w:t xml:space="preserve"> climate change</w:t>
            </w:r>
          </w:p>
        </w:tc>
        <w:tc>
          <w:tcPr>
            <w:tcW w:w="1134" w:type="dxa"/>
            <w:shd w:val="clear" w:color="auto" w:fill="FFFF99"/>
            <w:tcMar/>
            <w:vAlign w:val="center"/>
          </w:tcPr>
          <w:p w:rsidR="00F55F9F" w:rsidP="00B17A2C" w:rsidRDefault="00F55F9F" w14:paraId="6AA0F6C9" w14:textId="46F8FED2">
            <w:pPr>
              <w:rPr>
                <w:sz w:val="16"/>
                <w:szCs w:val="16"/>
              </w:rPr>
            </w:pPr>
            <w:r w:rsidRPr="00F55F9F">
              <w:rPr>
                <w:sz w:val="16"/>
                <w:szCs w:val="16"/>
              </w:rPr>
              <w:t>Locating countries of Europe involved in WW2. River use</w:t>
            </w:r>
          </w:p>
          <w:p w:rsidR="00F55F9F" w:rsidP="00B17A2C" w:rsidRDefault="00F55F9F" w14:paraId="73D544D4" w14:textId="77777777">
            <w:pPr>
              <w:rPr>
                <w:sz w:val="16"/>
                <w:szCs w:val="16"/>
              </w:rPr>
            </w:pPr>
          </w:p>
          <w:p w:rsidRPr="00B17A2C" w:rsidR="00B17A2C" w:rsidP="00B17A2C" w:rsidRDefault="00B17A2C" w14:paraId="3F6D2755" w14:textId="30D0118F">
            <w:pPr>
              <w:rPr>
                <w:sz w:val="16"/>
                <w:szCs w:val="16"/>
              </w:rPr>
            </w:pPr>
            <w:r w:rsidRPr="00B17A2C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auto" w:fill="FFFF99"/>
            <w:tcMar/>
            <w:vAlign w:val="center"/>
          </w:tcPr>
          <w:p w:rsidRPr="001A4BE2" w:rsidR="00D50623" w:rsidP="00D50623" w:rsidRDefault="00D50623" w14:paraId="3DD70EA8" w14:textId="77777777">
            <w:pPr>
              <w:rPr>
                <w:sz w:val="16"/>
                <w:szCs w:val="16"/>
              </w:rPr>
            </w:pPr>
            <w:r w:rsidRPr="001A4BE2">
              <w:rPr>
                <w:sz w:val="16"/>
                <w:szCs w:val="16"/>
              </w:rPr>
              <w:t xml:space="preserve">South America </w:t>
            </w:r>
          </w:p>
          <w:p w:rsidRPr="00407DF8" w:rsidR="00D50623" w:rsidP="00D50623" w:rsidRDefault="00D50623" w14:paraId="7E5A184C" w14:textId="77777777">
            <w:pPr>
              <w:rPr>
                <w:sz w:val="16"/>
                <w:szCs w:val="16"/>
                <w:highlight w:val="yellow"/>
              </w:rPr>
            </w:pPr>
          </w:p>
          <w:p w:rsidR="00B17A2C" w:rsidP="001A4BE2" w:rsidRDefault="00B17A2C" w14:paraId="16CF672C" w14:textId="77777777">
            <w:pPr>
              <w:rPr>
                <w:sz w:val="16"/>
                <w:szCs w:val="16"/>
              </w:rPr>
            </w:pPr>
          </w:p>
          <w:p w:rsidR="001A4BE2" w:rsidP="001A4BE2" w:rsidRDefault="001A4BE2" w14:paraId="305EF072" w14:textId="77777777">
            <w:pPr>
              <w:rPr>
                <w:sz w:val="16"/>
                <w:szCs w:val="16"/>
              </w:rPr>
            </w:pPr>
          </w:p>
          <w:p w:rsidRPr="00B17A2C" w:rsidR="001A4BE2" w:rsidP="001A4BE2" w:rsidRDefault="001A4BE2" w14:paraId="598AD007" w14:textId="2DB5BEA1">
            <w:pPr>
              <w:rPr>
                <w:sz w:val="16"/>
                <w:szCs w:val="16"/>
              </w:rPr>
            </w:pPr>
          </w:p>
        </w:tc>
        <w:tc>
          <w:tcPr>
            <w:tcW w:w="1207" w:type="dxa"/>
            <w:shd w:val="clear" w:color="auto" w:fill="FFFF99"/>
            <w:tcMar/>
            <w:vAlign w:val="center"/>
          </w:tcPr>
          <w:p w:rsidRPr="001A4BE2" w:rsidR="00D50623" w:rsidP="00D50623" w:rsidRDefault="00D50623" w14:paraId="3A168E32" w14:textId="77777777">
            <w:pPr>
              <w:rPr>
                <w:sz w:val="16"/>
                <w:szCs w:val="16"/>
              </w:rPr>
            </w:pPr>
            <w:r w:rsidRPr="001A4BE2">
              <w:rPr>
                <w:sz w:val="16"/>
                <w:szCs w:val="16"/>
              </w:rPr>
              <w:t>Rivers</w:t>
            </w:r>
          </w:p>
          <w:p w:rsidRPr="001A4BE2" w:rsidR="00407DF8" w:rsidP="00407DF8" w:rsidRDefault="00407DF8" w14:paraId="61562B02" w14:textId="77777777">
            <w:pPr>
              <w:rPr>
                <w:sz w:val="16"/>
                <w:szCs w:val="16"/>
              </w:rPr>
            </w:pPr>
          </w:p>
          <w:p w:rsidRPr="00EC5C54" w:rsidR="00B17A2C" w:rsidP="10B41E0E" w:rsidRDefault="00407DF8" w14:paraId="3D5B88D1" w14:textId="3D0F41BA">
            <w:pPr>
              <w:rPr>
                <w:sz w:val="16"/>
                <w:szCs w:val="16"/>
                <w:highlight w:val="yellow"/>
              </w:rPr>
            </w:pPr>
            <w:r w:rsidRPr="001A4BE2">
              <w:rPr>
                <w:sz w:val="16"/>
                <w:szCs w:val="16"/>
              </w:rPr>
              <w:t>Climate change</w:t>
            </w:r>
            <w:r w:rsidRPr="001A4BE2" w:rsidR="00EC5C54">
              <w:rPr>
                <w:sz w:val="16"/>
                <w:szCs w:val="16"/>
              </w:rPr>
              <w:t>,</w:t>
            </w:r>
            <w:r w:rsidRPr="001A4BE2">
              <w:rPr>
                <w:sz w:val="16"/>
                <w:szCs w:val="16"/>
              </w:rPr>
              <w:t xml:space="preserve"> deforestation</w:t>
            </w:r>
            <w:r w:rsidRPr="001A4BE2" w:rsidR="00EC5C54">
              <w:rPr>
                <w:sz w:val="16"/>
                <w:szCs w:val="16"/>
              </w:rPr>
              <w:t xml:space="preserve"> </w:t>
            </w:r>
            <w:r w:rsidRPr="001A4BE2">
              <w:rPr>
                <w:sz w:val="16"/>
                <w:szCs w:val="16"/>
              </w:rPr>
              <w:t>and flooding</w:t>
            </w:r>
          </w:p>
        </w:tc>
        <w:tc>
          <w:tcPr>
            <w:tcW w:w="1344" w:type="dxa"/>
            <w:shd w:val="clear" w:color="auto" w:fill="CCFFFF"/>
            <w:tcMar/>
            <w:vAlign w:val="center"/>
          </w:tcPr>
          <w:p w:rsidRPr="00B17A2C" w:rsidR="00B17A2C" w:rsidP="00B17A2C" w:rsidRDefault="00B17A2C" w14:paraId="02D1F32C" w14:textId="3DB55996">
            <w:pPr>
              <w:rPr>
                <w:sz w:val="16"/>
                <w:szCs w:val="16"/>
              </w:rPr>
            </w:pPr>
            <w:r w:rsidRPr="00B17A2C">
              <w:rPr>
                <w:sz w:val="16"/>
                <w:szCs w:val="16"/>
              </w:rPr>
              <w:t>Location of countries the Anglo Saxons and Viking migrated from</w:t>
            </w:r>
            <w:r w:rsidR="00DB5D94">
              <w:rPr>
                <w:sz w:val="16"/>
                <w:szCs w:val="16"/>
              </w:rPr>
              <w:t>.</w:t>
            </w:r>
          </w:p>
          <w:p w:rsidRPr="00B17A2C" w:rsidR="00B17A2C" w:rsidP="00B17A2C" w:rsidRDefault="00B17A2C" w14:paraId="532E02C8" w14:textId="77777777">
            <w:pPr>
              <w:rPr>
                <w:sz w:val="16"/>
                <w:szCs w:val="16"/>
              </w:rPr>
            </w:pPr>
          </w:p>
          <w:p w:rsidRPr="00B17A2C" w:rsidR="00B17A2C" w:rsidP="00B17A2C" w:rsidRDefault="00B17A2C" w14:paraId="04A60814" w14:textId="77777777">
            <w:pPr>
              <w:rPr>
                <w:sz w:val="16"/>
                <w:szCs w:val="16"/>
              </w:rPr>
            </w:pPr>
            <w:r w:rsidRPr="00B17A2C">
              <w:rPr>
                <w:sz w:val="16"/>
                <w:szCs w:val="16"/>
              </w:rPr>
              <w:t>Land use as reason for their migration</w:t>
            </w:r>
          </w:p>
          <w:p w:rsidRPr="00B17A2C" w:rsidR="00B17A2C" w:rsidP="00B17A2C" w:rsidRDefault="00B17A2C" w14:paraId="78E77199" w14:textId="77777777">
            <w:pPr>
              <w:rPr>
                <w:sz w:val="16"/>
                <w:szCs w:val="16"/>
              </w:rPr>
            </w:pPr>
          </w:p>
          <w:p w:rsidRPr="00B17A2C" w:rsidR="00B17A2C" w:rsidP="00B17A2C" w:rsidRDefault="00B17A2C" w14:paraId="7B9C7F75" w14:textId="7090AA7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Pr="001A4BE2" w:rsidR="00407DF8" w:rsidP="00B17A2C" w:rsidRDefault="00407DF8" w14:paraId="3DD29AEC" w14:textId="513FF13D">
            <w:pPr>
              <w:rPr>
                <w:sz w:val="16"/>
                <w:szCs w:val="16"/>
              </w:rPr>
            </w:pPr>
            <w:r w:rsidRPr="001A4BE2">
              <w:rPr>
                <w:sz w:val="16"/>
                <w:szCs w:val="16"/>
              </w:rPr>
              <w:t xml:space="preserve">Mountains </w:t>
            </w:r>
          </w:p>
        </w:tc>
        <w:tc>
          <w:tcPr>
            <w:tcW w:w="1276" w:type="dxa"/>
            <w:shd w:val="clear" w:color="auto" w:fill="CCFFFF"/>
            <w:tcMar/>
            <w:vAlign w:val="center"/>
          </w:tcPr>
          <w:p w:rsidR="00B17A2C" w:rsidP="00B17A2C" w:rsidRDefault="00781601" w14:paraId="1601F710" w14:textId="777777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</w:t>
            </w:r>
            <w:r w:rsidR="00B17A2C">
              <w:rPr>
                <w:sz w:val="16"/>
                <w:szCs w:val="16"/>
              </w:rPr>
              <w:t>ecapping the geography of the local area. Local settlements and land use</w:t>
            </w:r>
          </w:p>
          <w:p w:rsidR="00781601" w:rsidP="00B17A2C" w:rsidRDefault="00781601" w14:paraId="31132DD9" w14:textId="77777777">
            <w:pPr>
              <w:rPr>
                <w:sz w:val="16"/>
                <w:szCs w:val="16"/>
              </w:rPr>
            </w:pPr>
          </w:p>
          <w:p w:rsidRPr="005346B8" w:rsidR="00781601" w:rsidP="00B17A2C" w:rsidRDefault="00781601" w14:paraId="538E2D78" w14:textId="1D169B1C">
            <w:pPr>
              <w:rPr>
                <w:sz w:val="16"/>
                <w:szCs w:val="16"/>
              </w:rPr>
            </w:pPr>
          </w:p>
        </w:tc>
      </w:tr>
      <w:tr w:rsidRPr="005346B8" w:rsidR="00D42CDC" w:rsidTr="54B9606F" w14:paraId="25CC848C" w14:textId="77777777">
        <w:trPr>
          <w:cantSplit/>
          <w:trHeight w:val="843"/>
          <w:jc w:val="center"/>
        </w:trPr>
        <w:tc>
          <w:tcPr>
            <w:tcW w:w="704" w:type="dxa"/>
            <w:tcMar/>
            <w:textDirection w:val="btLr"/>
          </w:tcPr>
          <w:p w:rsidRPr="005346B8" w:rsidR="00D42CDC" w:rsidP="00D42CDC" w:rsidRDefault="00D42CDC" w14:paraId="2F1F3A9C" w14:textId="77777777">
            <w:pPr>
              <w:jc w:val="center"/>
              <w:rPr>
                <w:b/>
                <w:sz w:val="16"/>
                <w:szCs w:val="16"/>
              </w:rPr>
            </w:pPr>
            <w:r w:rsidRPr="005346B8">
              <w:rPr>
                <w:b/>
                <w:sz w:val="16"/>
                <w:szCs w:val="16"/>
              </w:rPr>
              <w:lastRenderedPageBreak/>
              <w:t>DT</w:t>
            </w:r>
          </w:p>
        </w:tc>
        <w:tc>
          <w:tcPr>
            <w:tcW w:w="1418" w:type="dxa"/>
            <w:shd w:val="clear" w:color="auto" w:fill="FFFF99"/>
            <w:tcMar/>
          </w:tcPr>
          <w:p w:rsidRPr="00A25104" w:rsidR="00D42CDC" w:rsidP="00D42CDC" w:rsidRDefault="00D42CDC" w14:paraId="13559C30" w14:textId="77777777">
            <w:pPr>
              <w:rPr>
                <w:sz w:val="20"/>
              </w:rPr>
            </w:pPr>
            <w:r w:rsidRPr="00A25104">
              <w:rPr>
                <w:sz w:val="20"/>
              </w:rPr>
              <w:t>Cooking and nutrition: balanced diet</w:t>
            </w:r>
            <w:r w:rsidRPr="00A25104" w:rsidR="00906D69">
              <w:rPr>
                <w:sz w:val="20"/>
              </w:rPr>
              <w:t>- (seasonality) s</w:t>
            </w:r>
            <w:r w:rsidRPr="00A25104">
              <w:rPr>
                <w:sz w:val="20"/>
              </w:rPr>
              <w:t xml:space="preserve">avoury tart </w:t>
            </w:r>
          </w:p>
          <w:p w:rsidRPr="00A25104" w:rsidR="00750FA1" w:rsidP="00D42CDC" w:rsidRDefault="00750FA1" w14:paraId="2A941EF8" w14:textId="6BB50366">
            <w:pPr>
              <w:rPr>
                <w:sz w:val="20"/>
                <w:szCs w:val="16"/>
              </w:rPr>
            </w:pPr>
          </w:p>
          <w:p w:rsidRPr="00A25104" w:rsidR="00750FA1" w:rsidP="00D42CDC" w:rsidRDefault="00750FA1" w14:paraId="1A505F36" w14:textId="18615789">
            <w:pPr>
              <w:rPr>
                <w:sz w:val="20"/>
                <w:szCs w:val="16"/>
              </w:rPr>
            </w:pPr>
            <w:r w:rsidRPr="00A25104">
              <w:rPr>
                <w:sz w:val="20"/>
                <w:szCs w:val="16"/>
              </w:rPr>
              <w:t>Jamie Oliver</w:t>
            </w:r>
          </w:p>
          <w:p w:rsidRPr="00A25104" w:rsidR="00750FA1" w:rsidP="00D42CDC" w:rsidRDefault="00750FA1" w14:paraId="5C182E04" w14:textId="68338386">
            <w:pPr>
              <w:rPr>
                <w:sz w:val="20"/>
                <w:szCs w:val="16"/>
              </w:rPr>
            </w:pPr>
          </w:p>
        </w:tc>
        <w:tc>
          <w:tcPr>
            <w:tcW w:w="1417" w:type="dxa"/>
            <w:shd w:val="clear" w:color="auto" w:fill="FFFF99"/>
            <w:tcMar/>
          </w:tcPr>
          <w:p w:rsidRPr="00A25104" w:rsidR="00D42CDC" w:rsidP="00D42CDC" w:rsidRDefault="00D42CDC" w14:paraId="26AA23E6" w14:textId="2EA3AD48">
            <w:pPr>
              <w:rPr>
                <w:sz w:val="20"/>
                <w:szCs w:val="16"/>
              </w:rPr>
            </w:pPr>
            <w:r w:rsidRPr="00A25104">
              <w:rPr>
                <w:sz w:val="20"/>
              </w:rPr>
              <w:t xml:space="preserve">Mechanical systems: </w:t>
            </w:r>
            <w:r w:rsidR="003A5FE8">
              <w:rPr>
                <w:sz w:val="20"/>
              </w:rPr>
              <w:t>CAMS</w:t>
            </w:r>
          </w:p>
        </w:tc>
        <w:tc>
          <w:tcPr>
            <w:tcW w:w="1276" w:type="dxa"/>
            <w:shd w:val="clear" w:color="auto" w:fill="FFFF99"/>
            <w:tcMar/>
          </w:tcPr>
          <w:p w:rsidRPr="00A25104" w:rsidR="00D42CDC" w:rsidP="00D42CDC" w:rsidRDefault="00D42CDC" w14:paraId="682FFD3A" w14:textId="6AF987EF">
            <w:pPr>
              <w:rPr>
                <w:sz w:val="20"/>
                <w:szCs w:val="16"/>
              </w:rPr>
            </w:pPr>
            <w:r w:rsidRPr="00A25104">
              <w:rPr>
                <w:sz w:val="20"/>
              </w:rPr>
              <w:t>Structure</w:t>
            </w:r>
            <w:r w:rsidRPr="00A25104" w:rsidR="002965C7">
              <w:rPr>
                <w:sz w:val="20"/>
              </w:rPr>
              <w:t xml:space="preserve">s: </w:t>
            </w:r>
            <w:r w:rsidRPr="00A25104">
              <w:rPr>
                <w:sz w:val="20"/>
              </w:rPr>
              <w:t xml:space="preserve"> Pyramids </w:t>
            </w:r>
          </w:p>
        </w:tc>
        <w:tc>
          <w:tcPr>
            <w:tcW w:w="1134" w:type="dxa"/>
            <w:shd w:val="clear" w:color="auto" w:fill="CCFFFF"/>
            <w:tcMar/>
          </w:tcPr>
          <w:p w:rsidRPr="00A25104" w:rsidR="00D42CDC" w:rsidP="00D42CDC" w:rsidRDefault="00740F4B" w14:paraId="107A0AA0" w14:textId="77777777">
            <w:pPr>
              <w:rPr>
                <w:sz w:val="20"/>
                <w:szCs w:val="16"/>
              </w:rPr>
            </w:pPr>
            <w:r w:rsidRPr="00A25104">
              <w:rPr>
                <w:sz w:val="20"/>
                <w:szCs w:val="16"/>
              </w:rPr>
              <w:t>Cooking and nutrition: (seasonality) sc</w:t>
            </w:r>
            <w:r w:rsidRPr="00A25104" w:rsidR="00906D69">
              <w:rPr>
                <w:sz w:val="20"/>
                <w:szCs w:val="16"/>
              </w:rPr>
              <w:t>ones and fruit jam</w:t>
            </w:r>
          </w:p>
          <w:p w:rsidRPr="00A25104" w:rsidR="00750FA1" w:rsidP="00D42CDC" w:rsidRDefault="00750FA1" w14:paraId="6894F5E6" w14:textId="77777777">
            <w:pPr>
              <w:rPr>
                <w:sz w:val="20"/>
                <w:szCs w:val="16"/>
              </w:rPr>
            </w:pPr>
          </w:p>
          <w:p w:rsidRPr="00A25104" w:rsidR="00750FA1" w:rsidP="00D42CDC" w:rsidRDefault="00750FA1" w14:paraId="14128FA3" w14:textId="6A835564">
            <w:pPr>
              <w:rPr>
                <w:sz w:val="20"/>
                <w:szCs w:val="16"/>
              </w:rPr>
            </w:pPr>
            <w:r w:rsidRPr="00A25104">
              <w:rPr>
                <w:sz w:val="20"/>
                <w:szCs w:val="16"/>
              </w:rPr>
              <w:t xml:space="preserve">Nadiya Hussain </w:t>
            </w:r>
          </w:p>
        </w:tc>
        <w:tc>
          <w:tcPr>
            <w:tcW w:w="1134" w:type="dxa"/>
            <w:shd w:val="clear" w:color="auto" w:fill="CCFFFF"/>
            <w:tcMar/>
          </w:tcPr>
          <w:p w:rsidRPr="00A25104" w:rsidR="00D42CDC" w:rsidP="00D42CDC" w:rsidRDefault="00D42CDC" w14:paraId="1CB8CD2D" w14:textId="55AE246F">
            <w:pPr>
              <w:rPr>
                <w:sz w:val="20"/>
              </w:rPr>
            </w:pPr>
            <w:r w:rsidRPr="00A25104">
              <w:rPr>
                <w:sz w:val="20"/>
              </w:rPr>
              <w:t>Textile</w:t>
            </w:r>
            <w:r w:rsidRPr="00A25104" w:rsidR="00906D69">
              <w:rPr>
                <w:sz w:val="20"/>
              </w:rPr>
              <w:t>s</w:t>
            </w:r>
            <w:r w:rsidRPr="00A25104" w:rsidR="002965C7">
              <w:rPr>
                <w:sz w:val="20"/>
              </w:rPr>
              <w:t xml:space="preserve">: </w:t>
            </w:r>
            <w:r w:rsidRPr="00A25104">
              <w:rPr>
                <w:sz w:val="20"/>
              </w:rPr>
              <w:t>flags</w:t>
            </w:r>
          </w:p>
          <w:p w:rsidRPr="00A25104" w:rsidR="00D42CDC" w:rsidP="00D42CDC" w:rsidRDefault="00D42CDC" w14:paraId="46FB09B7" w14:textId="77777777">
            <w:pPr>
              <w:rPr>
                <w:sz w:val="20"/>
              </w:rPr>
            </w:pPr>
          </w:p>
          <w:p w:rsidRPr="00A25104" w:rsidR="00D42CDC" w:rsidP="00D42CDC" w:rsidRDefault="00D42CDC" w14:paraId="3C590964" w14:textId="77777777">
            <w:pPr>
              <w:rPr>
                <w:sz w:val="20"/>
              </w:rPr>
            </w:pPr>
          </w:p>
          <w:p w:rsidRPr="00A25104" w:rsidR="00D42CDC" w:rsidP="00D42CDC" w:rsidRDefault="00D42CDC" w14:paraId="69675EF7" w14:textId="77777777">
            <w:pPr>
              <w:rPr>
                <w:sz w:val="20"/>
              </w:rPr>
            </w:pPr>
          </w:p>
          <w:p w:rsidRPr="00A25104" w:rsidR="00D42CDC" w:rsidP="00D42CDC" w:rsidRDefault="00D42CDC" w14:paraId="271D1378" w14:textId="3AE3DA15">
            <w:pPr>
              <w:rPr>
                <w:sz w:val="20"/>
                <w:szCs w:val="16"/>
              </w:rPr>
            </w:pPr>
          </w:p>
        </w:tc>
        <w:tc>
          <w:tcPr>
            <w:tcW w:w="1134" w:type="dxa"/>
            <w:shd w:val="clear" w:color="auto" w:fill="CCFFFF"/>
            <w:tcMar/>
          </w:tcPr>
          <w:p w:rsidRPr="00A25104" w:rsidR="00906D69" w:rsidP="00D42CDC" w:rsidRDefault="00906D69" w14:paraId="21809F5D" w14:textId="415B308F">
            <w:pPr>
              <w:rPr>
                <w:sz w:val="20"/>
                <w:szCs w:val="16"/>
              </w:rPr>
            </w:pPr>
            <w:r w:rsidRPr="00A25104">
              <w:rPr>
                <w:sz w:val="20"/>
                <w:szCs w:val="16"/>
              </w:rPr>
              <w:t>Electrical systems and computing: Natural Disaster alarm</w:t>
            </w:r>
          </w:p>
        </w:tc>
        <w:tc>
          <w:tcPr>
            <w:tcW w:w="1134" w:type="dxa"/>
            <w:shd w:val="clear" w:color="auto" w:fill="FFFF99"/>
            <w:tcMar/>
          </w:tcPr>
          <w:p w:rsidRPr="00A25104" w:rsidR="00D42CDC" w:rsidP="00F55F9F" w:rsidRDefault="5182E640" w14:paraId="5E6E722C" w14:textId="1DDC8106">
            <w:pPr>
              <w:rPr>
                <w:sz w:val="20"/>
                <w:szCs w:val="20"/>
              </w:rPr>
            </w:pPr>
            <w:r w:rsidRPr="61BB0450">
              <w:rPr>
                <w:sz w:val="20"/>
                <w:szCs w:val="20"/>
              </w:rPr>
              <w:t>Electrical</w:t>
            </w:r>
            <w:r w:rsidRPr="61BB0450" w:rsidR="00906D69">
              <w:rPr>
                <w:sz w:val="20"/>
                <w:szCs w:val="20"/>
              </w:rPr>
              <w:t xml:space="preserve"> systems using computing:  </w:t>
            </w:r>
            <w:r w:rsidRPr="61BB0450" w:rsidR="00F55F9F">
              <w:rPr>
                <w:sz w:val="20"/>
                <w:szCs w:val="20"/>
              </w:rPr>
              <w:t xml:space="preserve"> nightlight </w:t>
            </w:r>
          </w:p>
        </w:tc>
        <w:tc>
          <w:tcPr>
            <w:tcW w:w="1134" w:type="dxa"/>
            <w:shd w:val="clear" w:color="auto" w:fill="FFFF99"/>
            <w:tcMar/>
          </w:tcPr>
          <w:p w:rsidRPr="00A25104" w:rsidR="00D42CDC" w:rsidP="61BB0450" w:rsidRDefault="1D2B18B2" w14:paraId="424A1BF5" w14:textId="24C88FA3">
            <w:pPr>
              <w:rPr>
                <w:sz w:val="20"/>
                <w:szCs w:val="20"/>
              </w:rPr>
            </w:pPr>
            <w:r w:rsidRPr="61BB0450">
              <w:rPr>
                <w:sz w:val="20"/>
                <w:szCs w:val="20"/>
              </w:rPr>
              <w:t xml:space="preserve">Cooking and Nutrition: curries from around the world </w:t>
            </w:r>
          </w:p>
          <w:p w:rsidRPr="00A25104" w:rsidR="00D42CDC" w:rsidP="61BB0450" w:rsidRDefault="1D2B18B2" w14:paraId="7C3C97DF" w14:textId="08620A87">
            <w:pPr>
              <w:rPr>
                <w:sz w:val="20"/>
                <w:szCs w:val="20"/>
              </w:rPr>
            </w:pPr>
            <w:r w:rsidRPr="61BB0450">
              <w:rPr>
                <w:sz w:val="20"/>
                <w:szCs w:val="20"/>
              </w:rPr>
              <w:t>Madhur Jaffrey</w:t>
            </w:r>
          </w:p>
          <w:p w:rsidRPr="00A25104" w:rsidR="00D42CDC" w:rsidP="61BB0450" w:rsidRDefault="00D42CDC" w14:paraId="4E1EF573" w14:textId="23178556">
            <w:pPr>
              <w:rPr>
                <w:sz w:val="20"/>
                <w:szCs w:val="20"/>
              </w:rPr>
            </w:pPr>
          </w:p>
        </w:tc>
        <w:tc>
          <w:tcPr>
            <w:tcW w:w="1207" w:type="dxa"/>
            <w:shd w:val="clear" w:color="auto" w:fill="FFFF99"/>
            <w:tcMar/>
          </w:tcPr>
          <w:p w:rsidR="008D6016" w:rsidP="5C5D9C01" w:rsidRDefault="008D6016" w14:paraId="2643A1DA" w14:textId="0BA4DCA6">
            <w:pPr>
              <w:rPr>
                <w:sz w:val="20"/>
                <w:szCs w:val="20"/>
              </w:rPr>
            </w:pPr>
            <w:commentRangeStart w:id="0"/>
            <w:r w:rsidRPr="5C5D9C01">
              <w:rPr>
                <w:sz w:val="20"/>
                <w:szCs w:val="20"/>
              </w:rPr>
              <w:t xml:space="preserve">Textiles: cushion cover  </w:t>
            </w:r>
            <w:commentRangeEnd w:id="0"/>
            <w:r>
              <w:rPr>
                <w:rStyle w:val="CommentReference"/>
              </w:rPr>
              <w:commentReference w:id="0"/>
            </w:r>
          </w:p>
          <w:p w:rsidR="008D6016" w:rsidP="008D6016" w:rsidRDefault="008D6016" w14:paraId="4EB18579" w14:textId="0B5A6381">
            <w:pPr>
              <w:rPr>
                <w:sz w:val="20"/>
              </w:rPr>
            </w:pPr>
          </w:p>
          <w:p w:rsidR="61BB0450" w:rsidP="61BB0450" w:rsidRDefault="61BB0450" w14:paraId="7ADA6E78" w14:textId="5BE32282">
            <w:pPr>
              <w:rPr>
                <w:sz w:val="20"/>
                <w:szCs w:val="20"/>
              </w:rPr>
            </w:pPr>
          </w:p>
          <w:p w:rsidRPr="00A25104" w:rsidR="005E5768" w:rsidP="00D42CDC" w:rsidRDefault="005E5768" w14:paraId="267565AD" w14:textId="77777777">
            <w:pPr>
              <w:rPr>
                <w:sz w:val="20"/>
              </w:rPr>
            </w:pPr>
          </w:p>
          <w:p w:rsidRPr="00A25104" w:rsidR="00D42CDC" w:rsidP="00D42CDC" w:rsidRDefault="00D42CDC" w14:paraId="67D86326" w14:textId="3A78380D">
            <w:pPr>
              <w:rPr>
                <w:sz w:val="20"/>
                <w:szCs w:val="16"/>
              </w:rPr>
            </w:pPr>
          </w:p>
        </w:tc>
        <w:tc>
          <w:tcPr>
            <w:tcW w:w="1344" w:type="dxa"/>
            <w:shd w:val="clear" w:color="auto" w:fill="CCFFFF"/>
            <w:tcMar/>
          </w:tcPr>
          <w:p w:rsidRPr="00A25104" w:rsidR="00D42CDC" w:rsidP="00D42CDC" w:rsidRDefault="00D42CDC" w14:paraId="7D9EB434" w14:textId="77777777">
            <w:pPr>
              <w:rPr>
                <w:sz w:val="20"/>
              </w:rPr>
            </w:pPr>
            <w:r w:rsidRPr="00A25104">
              <w:rPr>
                <w:sz w:val="20"/>
              </w:rPr>
              <w:t xml:space="preserve">Structures: Viking Longboat  </w:t>
            </w:r>
          </w:p>
          <w:p w:rsidRPr="00A25104" w:rsidR="00657617" w:rsidP="00D42CDC" w:rsidRDefault="00657617" w14:paraId="1E2E9544" w14:textId="77777777">
            <w:pPr>
              <w:rPr>
                <w:sz w:val="20"/>
                <w:szCs w:val="16"/>
              </w:rPr>
            </w:pPr>
          </w:p>
          <w:p w:rsidRPr="00A25104" w:rsidR="00657617" w:rsidP="00D42CDC" w:rsidRDefault="00657617" w14:paraId="73608411" w14:textId="499FC49F">
            <w:pPr>
              <w:rPr>
                <w:sz w:val="20"/>
                <w:szCs w:val="16"/>
              </w:rPr>
            </w:pPr>
          </w:p>
        </w:tc>
        <w:tc>
          <w:tcPr>
            <w:tcW w:w="1134" w:type="dxa"/>
            <w:shd w:val="clear" w:color="auto" w:fill="CCFFFF"/>
            <w:tcMar/>
          </w:tcPr>
          <w:p w:rsidRPr="001A4BE2" w:rsidR="008D6016" w:rsidP="008D6016" w:rsidRDefault="008D6016" w14:paraId="586336E1" w14:textId="77777777">
            <w:pPr>
              <w:rPr>
                <w:sz w:val="20"/>
                <w:szCs w:val="16"/>
              </w:rPr>
            </w:pPr>
            <w:r w:rsidRPr="001A4BE2">
              <w:rPr>
                <w:sz w:val="20"/>
                <w:szCs w:val="16"/>
              </w:rPr>
              <w:t xml:space="preserve">Mechanical systems: </w:t>
            </w:r>
          </w:p>
          <w:p w:rsidRPr="001A4BE2" w:rsidR="008D6016" w:rsidP="008D6016" w:rsidRDefault="008D6016" w14:paraId="586D906B" w14:textId="77777777">
            <w:pPr>
              <w:rPr>
                <w:sz w:val="20"/>
                <w:szCs w:val="16"/>
              </w:rPr>
            </w:pPr>
            <w:r w:rsidRPr="001A4BE2">
              <w:rPr>
                <w:sz w:val="20"/>
                <w:szCs w:val="16"/>
              </w:rPr>
              <w:t>Mayans pyramid moving model (levers, pulleys and gears)</w:t>
            </w:r>
          </w:p>
          <w:p w:rsidR="008D6016" w:rsidP="008D6016" w:rsidRDefault="008D6016" w14:paraId="0062B7F7" w14:textId="77777777">
            <w:pPr>
              <w:rPr>
                <w:sz w:val="20"/>
                <w:szCs w:val="16"/>
                <w:highlight w:val="yellow"/>
              </w:rPr>
            </w:pPr>
          </w:p>
          <w:p w:rsidRPr="00A25104" w:rsidR="008D6016" w:rsidP="008D6016" w:rsidRDefault="008D6016" w14:paraId="58B76328" w14:textId="7A537240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  <w:highlight w:val="yellow"/>
              </w:rPr>
              <w:t xml:space="preserve"> </w:t>
            </w:r>
          </w:p>
        </w:tc>
        <w:tc>
          <w:tcPr>
            <w:tcW w:w="1276" w:type="dxa"/>
            <w:shd w:val="clear" w:color="auto" w:fill="CCFFFF"/>
            <w:tcMar/>
          </w:tcPr>
          <w:p w:rsidRPr="00A25104" w:rsidR="00D42CDC" w:rsidP="00D42CDC" w:rsidRDefault="00657617" w14:paraId="77EA99C2" w14:textId="6967F018">
            <w:pPr>
              <w:rPr>
                <w:sz w:val="20"/>
              </w:rPr>
            </w:pPr>
            <w:r w:rsidRPr="00A25104">
              <w:rPr>
                <w:sz w:val="20"/>
              </w:rPr>
              <w:t>Cooking and Nutrition: pasta bolognaise</w:t>
            </w:r>
          </w:p>
          <w:p w:rsidRPr="00A25104" w:rsidR="00750FA1" w:rsidP="00D42CDC" w:rsidRDefault="00750FA1" w14:paraId="5372B3F1" w14:textId="726DFB9D">
            <w:pPr>
              <w:rPr>
                <w:sz w:val="20"/>
              </w:rPr>
            </w:pPr>
          </w:p>
          <w:p w:rsidRPr="00A25104" w:rsidR="00750FA1" w:rsidP="10B41E0E" w:rsidRDefault="00750FA1" w14:paraId="005AB8CA" w14:textId="67E4AE15">
            <w:pPr>
              <w:rPr>
                <w:sz w:val="20"/>
                <w:szCs w:val="20"/>
              </w:rPr>
            </w:pPr>
            <w:r w:rsidRPr="10B41E0E">
              <w:rPr>
                <w:sz w:val="20"/>
                <w:szCs w:val="20"/>
              </w:rPr>
              <w:t xml:space="preserve">Gino </w:t>
            </w:r>
            <w:proofErr w:type="spellStart"/>
            <w:r w:rsidRPr="10B41E0E">
              <w:rPr>
                <w:sz w:val="20"/>
                <w:szCs w:val="20"/>
              </w:rPr>
              <w:t>D’Acampo</w:t>
            </w:r>
            <w:proofErr w:type="spellEnd"/>
            <w:r w:rsidRPr="10B41E0E">
              <w:rPr>
                <w:sz w:val="20"/>
                <w:szCs w:val="20"/>
              </w:rPr>
              <w:t xml:space="preserve"> </w:t>
            </w:r>
          </w:p>
          <w:p w:rsidRPr="00A25104" w:rsidR="00750FA1" w:rsidP="00D42CDC" w:rsidRDefault="00750FA1" w14:paraId="3565BC72" w14:textId="77777777">
            <w:pPr>
              <w:rPr>
                <w:sz w:val="20"/>
                <w:szCs w:val="16"/>
              </w:rPr>
            </w:pPr>
          </w:p>
          <w:p w:rsidRPr="00A25104" w:rsidR="00750FA1" w:rsidP="00D42CDC" w:rsidRDefault="00750FA1" w14:paraId="0E63CD6D" w14:textId="7DC78E8F">
            <w:pPr>
              <w:rPr>
                <w:sz w:val="20"/>
                <w:szCs w:val="16"/>
              </w:rPr>
            </w:pPr>
          </w:p>
        </w:tc>
      </w:tr>
      <w:tr w:rsidRPr="005346B8" w:rsidR="00D42CDC" w:rsidTr="54B9606F" w14:paraId="5FDA9769" w14:textId="77777777">
        <w:trPr>
          <w:cantSplit/>
          <w:trHeight w:val="1196"/>
          <w:jc w:val="center"/>
        </w:trPr>
        <w:tc>
          <w:tcPr>
            <w:tcW w:w="704" w:type="dxa"/>
            <w:tcMar/>
            <w:textDirection w:val="btLr"/>
          </w:tcPr>
          <w:p w:rsidRPr="005346B8" w:rsidR="00D42CDC" w:rsidP="00D42CDC" w:rsidRDefault="00D42CDC" w14:paraId="3205C04F" w14:textId="77777777">
            <w:pPr>
              <w:jc w:val="center"/>
              <w:rPr>
                <w:b/>
                <w:sz w:val="16"/>
                <w:szCs w:val="16"/>
              </w:rPr>
            </w:pPr>
            <w:r w:rsidRPr="005346B8">
              <w:rPr>
                <w:b/>
                <w:sz w:val="16"/>
                <w:szCs w:val="16"/>
              </w:rPr>
              <w:t>Music</w:t>
            </w:r>
          </w:p>
        </w:tc>
        <w:tc>
          <w:tcPr>
            <w:tcW w:w="1418" w:type="dxa"/>
            <w:shd w:val="clear" w:color="auto" w:fill="FFFF99"/>
            <w:tcMar/>
            <w:vAlign w:val="center"/>
          </w:tcPr>
          <w:p w:rsidR="00D42CDC" w:rsidP="00D42CDC" w:rsidRDefault="00D42CDC" w14:paraId="36C33DFF" w14:textId="38628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Charanga – </w:t>
            </w:r>
          </w:p>
          <w:p w:rsidRPr="005346B8" w:rsidR="00D42CDC" w:rsidP="00D42CDC" w:rsidRDefault="0077397F" w14:paraId="21AF5B30" w14:textId="7A7DB62B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Lean on me (Glockenspiels)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99"/>
            <w:tcMar/>
            <w:vAlign w:val="center"/>
          </w:tcPr>
          <w:p w:rsidR="00D42CDC" w:rsidP="00D42CDC" w:rsidRDefault="00D42CDC" w14:paraId="108EA68A" w14:textId="0830A4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Charanga – Blackbird </w:t>
            </w:r>
          </w:p>
          <w:p w:rsidRPr="005346B8" w:rsidR="00D42CDC" w:rsidP="00D42CDC" w:rsidRDefault="0077397F" w14:paraId="333BE863" w14:textId="1BAF70FC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(</w:t>
            </w:r>
            <w:r w:rsidR="00D42CDC">
              <w:rPr>
                <w:sz w:val="18"/>
                <w:szCs w:val="18"/>
              </w:rPr>
              <w:t>Glockenspiels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99"/>
            <w:tcMar/>
            <w:vAlign w:val="center"/>
          </w:tcPr>
          <w:p w:rsidRPr="005346B8" w:rsidR="00D42CDC" w:rsidP="00D42CDC" w:rsidRDefault="00D266A9" w14:paraId="1C06F133" w14:textId="1B5BDE3C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Using voices and instruments in solo and ensemble contexts (Whole School Play)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tcMar/>
            <w:vAlign w:val="center"/>
          </w:tcPr>
          <w:p w:rsidR="00D42CDC" w:rsidP="00D42CDC" w:rsidRDefault="00D42CDC" w14:paraId="30C08F64" w14:textId="0F900E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Charanga – Three Little Birds </w:t>
            </w:r>
          </w:p>
          <w:p w:rsidRPr="005346B8" w:rsidR="00D42CDC" w:rsidP="00D42CDC" w:rsidRDefault="00D266A9" w14:paraId="5160006D" w14:textId="1C84D03D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(</w:t>
            </w:r>
            <w:r w:rsidR="00D42CDC">
              <w:rPr>
                <w:sz w:val="18"/>
                <w:szCs w:val="18"/>
              </w:rPr>
              <w:t>Recorders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tcMar/>
            <w:vAlign w:val="center"/>
          </w:tcPr>
          <w:p w:rsidR="00D42CDC" w:rsidP="00D42CDC" w:rsidRDefault="00D42CDC" w14:paraId="4245F125" w14:textId="6C88EF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Charanga – Bringing Us Together</w:t>
            </w:r>
          </w:p>
          <w:p w:rsidRPr="005346B8" w:rsidR="00D42CDC" w:rsidP="00D42CDC" w:rsidRDefault="00D266A9" w14:paraId="6AFD39B3" w14:textId="54BB488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(</w:t>
            </w:r>
            <w:r w:rsidR="00D42CDC">
              <w:rPr>
                <w:sz w:val="18"/>
                <w:szCs w:val="18"/>
              </w:rPr>
              <w:t>Recorders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tcMar/>
            <w:vAlign w:val="center"/>
          </w:tcPr>
          <w:p w:rsidRPr="005346B8" w:rsidR="00D42CDC" w:rsidP="00D42CDC" w:rsidRDefault="00D266A9" w14:paraId="5AE326E8" w14:textId="319940F0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Using voices and instruments in solo and ensemble contexts (Whole School Play)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99"/>
            <w:tcMar/>
            <w:vAlign w:val="center"/>
          </w:tcPr>
          <w:p w:rsidRPr="005346B8" w:rsidR="00D42CDC" w:rsidP="00D42CDC" w:rsidRDefault="00D42CDC" w14:paraId="4802D190" w14:textId="4B6EE653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Charanga – </w:t>
            </w:r>
            <w:r w:rsidR="00D266A9">
              <w:rPr>
                <w:sz w:val="18"/>
                <w:szCs w:val="18"/>
              </w:rPr>
              <w:t xml:space="preserve">The Fresh Prince of Bel-Air (Glockenspiels) </w:t>
            </w:r>
          </w:p>
          <w:p w:rsidRPr="005346B8" w:rsidR="00D42CDC" w:rsidP="00D42CDC" w:rsidRDefault="00D42CDC" w14:paraId="57587470" w14:textId="55D6150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99"/>
            <w:tcMar/>
            <w:vAlign w:val="center"/>
          </w:tcPr>
          <w:p w:rsidRPr="005346B8" w:rsidR="00D42CDC" w:rsidP="00D42CDC" w:rsidRDefault="00D42CDC" w14:paraId="121696E4" w14:textId="660087DD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Charanga – </w:t>
            </w:r>
            <w:r w:rsidR="00D266A9">
              <w:rPr>
                <w:sz w:val="18"/>
                <w:szCs w:val="18"/>
              </w:rPr>
              <w:t>Music and Me (Glockenspiels)</w:t>
            </w:r>
          </w:p>
          <w:p w:rsidRPr="005346B8" w:rsidR="00D42CDC" w:rsidP="00D42CDC" w:rsidRDefault="00D42CDC" w14:paraId="48BD3E14" w14:textId="0CF65697">
            <w:pPr>
              <w:rPr>
                <w:sz w:val="16"/>
                <w:szCs w:val="16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99"/>
            <w:tcMar/>
            <w:vAlign w:val="center"/>
          </w:tcPr>
          <w:p w:rsidRPr="005346B8" w:rsidR="00D42CDC" w:rsidP="00D42CDC" w:rsidRDefault="00D266A9" w14:paraId="1F0356B7" w14:textId="21040069">
            <w:pPr>
              <w:rPr>
                <w:sz w:val="16"/>
                <w:szCs w:val="16"/>
                <w:highlight w:val="green"/>
              </w:rPr>
            </w:pPr>
            <w:r>
              <w:rPr>
                <w:sz w:val="18"/>
                <w:szCs w:val="18"/>
              </w:rPr>
              <w:t>Using voices and instruments in solo and ensemble contexts (Whole School Play)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tcMar/>
            <w:vAlign w:val="center"/>
          </w:tcPr>
          <w:p w:rsidRPr="005346B8" w:rsidR="00D42CDC" w:rsidP="10B41E0E" w:rsidRDefault="00D42CDC" w14:paraId="45C6D1F0" w14:textId="71C82CC3">
            <w:pPr>
              <w:rPr>
                <w:sz w:val="16"/>
                <w:szCs w:val="16"/>
              </w:rPr>
            </w:pPr>
            <w:r w:rsidRPr="10B41E0E">
              <w:rPr>
                <w:sz w:val="18"/>
                <w:szCs w:val="18"/>
              </w:rPr>
              <w:t xml:space="preserve">Charanga – Dancing </w:t>
            </w:r>
            <w:proofErr w:type="gramStart"/>
            <w:r w:rsidRPr="10B41E0E">
              <w:rPr>
                <w:sz w:val="18"/>
                <w:szCs w:val="18"/>
              </w:rPr>
              <w:t>In</w:t>
            </w:r>
            <w:proofErr w:type="gramEnd"/>
            <w:r w:rsidRPr="10B41E0E">
              <w:rPr>
                <w:sz w:val="18"/>
                <w:szCs w:val="18"/>
              </w:rPr>
              <w:t xml:space="preserve"> The Street</w:t>
            </w:r>
            <w:r w:rsidRPr="10B41E0E" w:rsidR="00D266A9">
              <w:rPr>
                <w:sz w:val="18"/>
                <w:szCs w:val="18"/>
              </w:rPr>
              <w:t xml:space="preserve"> (Recorders)</w:t>
            </w:r>
          </w:p>
          <w:p w:rsidRPr="005346B8" w:rsidR="00D42CDC" w:rsidP="00D42CDC" w:rsidRDefault="00D42CDC" w14:paraId="5E226EF7" w14:textId="77777777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tcMar/>
            <w:vAlign w:val="center"/>
          </w:tcPr>
          <w:p w:rsidRPr="005346B8" w:rsidR="00D42CDC" w:rsidP="00D42CDC" w:rsidRDefault="00D266A9" w14:paraId="4A02D6E9" w14:textId="3E6FEDA7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Charanga- A New Year Carol (Recorders)</w:t>
            </w:r>
          </w:p>
          <w:p w:rsidRPr="005346B8" w:rsidR="00D42CDC" w:rsidP="00D42CDC" w:rsidRDefault="00D42CDC" w14:paraId="6A07D451" w14:textId="1F5EDB5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tcMar/>
            <w:vAlign w:val="center"/>
          </w:tcPr>
          <w:p w:rsidRPr="005346B8" w:rsidR="00D42CDC" w:rsidP="00D42CDC" w:rsidRDefault="00D266A9" w14:paraId="4969186B" w14:textId="49B627C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Using voices and instruments in solo and ensemble contexts (Whole School Play)</w:t>
            </w:r>
          </w:p>
        </w:tc>
      </w:tr>
      <w:tr w:rsidRPr="005346B8" w:rsidR="00E1403A" w:rsidTr="54B9606F" w14:paraId="7934A83B" w14:textId="77777777">
        <w:trPr>
          <w:cantSplit/>
          <w:trHeight w:val="744"/>
          <w:jc w:val="center"/>
        </w:trPr>
        <w:tc>
          <w:tcPr>
            <w:tcW w:w="704" w:type="dxa"/>
            <w:tcMar/>
            <w:textDirection w:val="btLr"/>
          </w:tcPr>
          <w:p w:rsidRPr="005346B8" w:rsidR="00E1403A" w:rsidP="00E1403A" w:rsidRDefault="00E1403A" w14:paraId="5FEF8F7A" w14:textId="77777777">
            <w:pPr>
              <w:jc w:val="center"/>
              <w:rPr>
                <w:b/>
                <w:sz w:val="16"/>
                <w:szCs w:val="16"/>
              </w:rPr>
            </w:pPr>
            <w:r w:rsidRPr="005346B8">
              <w:rPr>
                <w:b/>
                <w:sz w:val="16"/>
                <w:szCs w:val="16"/>
              </w:rPr>
              <w:t>Computing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99"/>
            <w:tcMar/>
            <w:vAlign w:val="center"/>
          </w:tcPr>
          <w:p w:rsidRPr="00E1403A" w:rsidR="00E1403A" w:rsidP="00E1403A" w:rsidRDefault="00E1403A" w14:paraId="304C3CB2" w14:textId="77777777">
            <w:pPr>
              <w:rPr>
                <w:sz w:val="20"/>
                <w:szCs w:val="20"/>
              </w:rPr>
            </w:pPr>
            <w:r w:rsidRPr="00E1403A">
              <w:rPr>
                <w:sz w:val="20"/>
                <w:szCs w:val="20"/>
              </w:rPr>
              <w:t>Digital Citizenship</w:t>
            </w:r>
          </w:p>
          <w:p w:rsidRPr="00E1403A" w:rsidR="00E1403A" w:rsidP="00E1403A" w:rsidRDefault="00E1403A" w14:paraId="77C135CD" w14:textId="77777777">
            <w:pPr>
              <w:rPr>
                <w:sz w:val="20"/>
                <w:szCs w:val="20"/>
              </w:rPr>
            </w:pPr>
          </w:p>
          <w:p w:rsidRPr="00E1403A" w:rsidR="00E1403A" w:rsidP="00E1403A" w:rsidRDefault="00E1403A" w14:paraId="0FB8D0BF" w14:textId="4A3A0211">
            <w:pPr>
              <w:rPr>
                <w:i/>
                <w:sz w:val="16"/>
                <w:szCs w:val="16"/>
              </w:rPr>
            </w:pPr>
            <w:r w:rsidRPr="00E1403A">
              <w:rPr>
                <w:sz w:val="20"/>
                <w:szCs w:val="20"/>
              </w:rPr>
              <w:t>Programming in Scratch</w:t>
            </w:r>
            <w:r w:rsidRPr="00E1403A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99"/>
            <w:tcMar/>
            <w:vAlign w:val="center"/>
          </w:tcPr>
          <w:p w:rsidRPr="00E1403A" w:rsidR="00E1403A" w:rsidP="00E1403A" w:rsidRDefault="00E1403A" w14:paraId="2E6E251C" w14:textId="77777777">
            <w:pPr>
              <w:rPr>
                <w:sz w:val="20"/>
                <w:szCs w:val="20"/>
              </w:rPr>
            </w:pPr>
            <w:r w:rsidRPr="00E1403A">
              <w:rPr>
                <w:sz w:val="20"/>
                <w:szCs w:val="20"/>
              </w:rPr>
              <w:t xml:space="preserve">Digital Citizenship </w:t>
            </w:r>
          </w:p>
          <w:p w:rsidRPr="00E1403A" w:rsidR="00E1403A" w:rsidP="00E1403A" w:rsidRDefault="00E1403A" w14:paraId="52928254" w14:textId="77777777">
            <w:pPr>
              <w:rPr>
                <w:sz w:val="20"/>
                <w:szCs w:val="20"/>
              </w:rPr>
            </w:pPr>
          </w:p>
          <w:p w:rsidRPr="00E1403A" w:rsidR="00E1403A" w:rsidP="00E1403A" w:rsidRDefault="00E1403A" w14:paraId="599EC494" w14:textId="77777777">
            <w:pPr>
              <w:rPr>
                <w:sz w:val="20"/>
                <w:szCs w:val="20"/>
              </w:rPr>
            </w:pPr>
            <w:r w:rsidRPr="00E1403A">
              <w:rPr>
                <w:sz w:val="20"/>
                <w:szCs w:val="20"/>
              </w:rPr>
              <w:t>Internet research</w:t>
            </w:r>
          </w:p>
          <w:p w:rsidRPr="00E1403A" w:rsidR="00E1403A" w:rsidP="00E1403A" w:rsidRDefault="00E1403A" w14:paraId="3AE84978" w14:textId="77777777">
            <w:pPr>
              <w:rPr>
                <w:sz w:val="20"/>
                <w:szCs w:val="20"/>
              </w:rPr>
            </w:pPr>
          </w:p>
          <w:p w:rsidRPr="00E1403A" w:rsidR="00E1403A" w:rsidP="00E1403A" w:rsidRDefault="00E1403A" w14:paraId="7C57430D" w14:textId="77777777">
            <w:pPr>
              <w:rPr>
                <w:i/>
                <w:sz w:val="20"/>
                <w:szCs w:val="20"/>
              </w:rPr>
            </w:pPr>
            <w:r w:rsidRPr="00E1403A">
              <w:rPr>
                <w:sz w:val="20"/>
                <w:szCs w:val="20"/>
              </w:rPr>
              <w:t>Inside a computer</w:t>
            </w:r>
            <w:r w:rsidRPr="00E1403A">
              <w:rPr>
                <w:i/>
                <w:sz w:val="20"/>
                <w:szCs w:val="20"/>
              </w:rPr>
              <w:t xml:space="preserve"> </w:t>
            </w:r>
          </w:p>
          <w:p w:rsidRPr="00E1403A" w:rsidR="00E1403A" w:rsidP="00E1403A" w:rsidRDefault="00E1403A" w14:paraId="3AB44E59" w14:textId="77777777">
            <w:pPr>
              <w:rPr>
                <w:i/>
                <w:sz w:val="20"/>
                <w:szCs w:val="20"/>
              </w:rPr>
            </w:pPr>
          </w:p>
          <w:p w:rsidRPr="00E1403A" w:rsidR="00E1403A" w:rsidP="00E1403A" w:rsidRDefault="00E1403A" w14:paraId="402CDEE4" w14:textId="322E734A">
            <w:pPr>
              <w:rPr>
                <w:i/>
                <w:sz w:val="16"/>
                <w:szCs w:val="16"/>
              </w:rPr>
            </w:pPr>
            <w:r w:rsidRPr="00E1403A">
              <w:rPr>
                <w:sz w:val="20"/>
                <w:szCs w:val="20"/>
              </w:rPr>
              <w:t>(Safer Internet Day)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99"/>
            <w:tcMar/>
            <w:vAlign w:val="center"/>
          </w:tcPr>
          <w:p w:rsidRPr="00E1403A" w:rsidR="00E1403A" w:rsidP="00E1403A" w:rsidRDefault="00E1403A" w14:paraId="3B09B83F" w14:textId="77777777">
            <w:pPr>
              <w:rPr>
                <w:sz w:val="20"/>
                <w:szCs w:val="20"/>
              </w:rPr>
            </w:pPr>
            <w:r w:rsidRPr="00E1403A">
              <w:rPr>
                <w:sz w:val="20"/>
                <w:szCs w:val="20"/>
              </w:rPr>
              <w:t xml:space="preserve">Digital Citizenship </w:t>
            </w:r>
          </w:p>
          <w:p w:rsidRPr="00E1403A" w:rsidR="00E1403A" w:rsidP="00E1403A" w:rsidRDefault="00E1403A" w14:paraId="7EEE24F8" w14:textId="77777777">
            <w:pPr>
              <w:rPr>
                <w:sz w:val="20"/>
                <w:szCs w:val="20"/>
              </w:rPr>
            </w:pPr>
          </w:p>
          <w:p w:rsidRPr="00E1403A" w:rsidR="00E1403A" w:rsidP="00E1403A" w:rsidRDefault="00E1403A" w14:paraId="146FB0D0" w14:textId="110D475E">
            <w:pPr>
              <w:rPr>
                <w:sz w:val="16"/>
                <w:szCs w:val="16"/>
              </w:rPr>
            </w:pPr>
            <w:r w:rsidRPr="00E1403A">
              <w:rPr>
                <w:sz w:val="20"/>
                <w:szCs w:val="20"/>
              </w:rPr>
              <w:t xml:space="preserve">Programming in Scratch- 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tcMar/>
            <w:vAlign w:val="center"/>
          </w:tcPr>
          <w:p w:rsidRPr="00E1403A" w:rsidR="00E1403A" w:rsidP="00E1403A" w:rsidRDefault="00E1403A" w14:paraId="45778BA2" w14:textId="77777777">
            <w:pPr>
              <w:rPr>
                <w:sz w:val="20"/>
                <w:szCs w:val="20"/>
              </w:rPr>
            </w:pPr>
            <w:r w:rsidRPr="00E1403A">
              <w:rPr>
                <w:sz w:val="20"/>
                <w:szCs w:val="20"/>
              </w:rPr>
              <w:t>Digital Citizenship</w:t>
            </w:r>
          </w:p>
          <w:p w:rsidRPr="00E1403A" w:rsidR="00E1403A" w:rsidP="00E1403A" w:rsidRDefault="00E1403A" w14:paraId="16349F52" w14:textId="77777777">
            <w:pPr>
              <w:rPr>
                <w:sz w:val="20"/>
                <w:szCs w:val="20"/>
              </w:rPr>
            </w:pPr>
          </w:p>
          <w:p w:rsidRPr="00E1403A" w:rsidR="00E1403A" w:rsidP="00E1403A" w:rsidRDefault="00E1403A" w14:paraId="7BD0BB9E" w14:textId="77777777">
            <w:pPr>
              <w:rPr>
                <w:sz w:val="20"/>
                <w:szCs w:val="20"/>
              </w:rPr>
            </w:pPr>
            <w:r w:rsidRPr="00E1403A">
              <w:rPr>
                <w:sz w:val="20"/>
                <w:szCs w:val="20"/>
              </w:rPr>
              <w:t>3D design</w:t>
            </w:r>
          </w:p>
          <w:p w:rsidRPr="00E1403A" w:rsidR="00E1403A" w:rsidP="00E1403A" w:rsidRDefault="00E1403A" w14:paraId="11BA8A65" w14:textId="77777777">
            <w:pPr>
              <w:rPr>
                <w:sz w:val="20"/>
                <w:szCs w:val="20"/>
              </w:rPr>
            </w:pPr>
          </w:p>
          <w:p w:rsidRPr="00E1403A" w:rsidR="00E1403A" w:rsidP="00E1403A" w:rsidRDefault="00E1403A" w14:paraId="3C5C110B" w14:textId="77777777">
            <w:pPr>
              <w:rPr>
                <w:sz w:val="20"/>
                <w:szCs w:val="20"/>
              </w:rPr>
            </w:pPr>
            <w:r w:rsidRPr="00E1403A">
              <w:rPr>
                <w:sz w:val="20"/>
                <w:szCs w:val="20"/>
              </w:rPr>
              <w:t>Document editing</w:t>
            </w:r>
          </w:p>
          <w:p w:rsidRPr="00E1403A" w:rsidR="00E1403A" w:rsidP="00E1403A" w:rsidRDefault="00E1403A" w14:paraId="3306B05C" w14:textId="77777777">
            <w:pPr>
              <w:rPr>
                <w:sz w:val="20"/>
                <w:szCs w:val="20"/>
              </w:rPr>
            </w:pPr>
          </w:p>
          <w:p w:rsidRPr="00E1403A" w:rsidR="00E1403A" w:rsidP="00E1403A" w:rsidRDefault="00E1403A" w14:paraId="1BDEE931" w14:textId="3B894351">
            <w:pPr>
              <w:rPr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tcMar/>
            <w:vAlign w:val="center"/>
          </w:tcPr>
          <w:p w:rsidRPr="00E1403A" w:rsidR="00E1403A" w:rsidP="00E1403A" w:rsidRDefault="00E1403A" w14:paraId="22A87956" w14:textId="77777777">
            <w:pPr>
              <w:rPr>
                <w:sz w:val="20"/>
                <w:szCs w:val="20"/>
              </w:rPr>
            </w:pPr>
            <w:r w:rsidRPr="00E1403A">
              <w:rPr>
                <w:sz w:val="20"/>
                <w:szCs w:val="20"/>
              </w:rPr>
              <w:t xml:space="preserve">Digital Citizenship </w:t>
            </w:r>
          </w:p>
          <w:p w:rsidRPr="00E1403A" w:rsidR="00E1403A" w:rsidP="00E1403A" w:rsidRDefault="00E1403A" w14:paraId="3443AFC2" w14:textId="77777777">
            <w:pPr>
              <w:rPr>
                <w:sz w:val="20"/>
                <w:szCs w:val="20"/>
              </w:rPr>
            </w:pPr>
          </w:p>
          <w:p w:rsidRPr="00E1403A" w:rsidR="00E1403A" w:rsidP="00E1403A" w:rsidRDefault="00E1403A" w14:paraId="23BA8550" w14:textId="77777777">
            <w:pPr>
              <w:rPr>
                <w:sz w:val="20"/>
                <w:szCs w:val="20"/>
              </w:rPr>
            </w:pPr>
          </w:p>
          <w:p w:rsidR="00E1403A" w:rsidP="00E1403A" w:rsidRDefault="00E1403A" w14:paraId="45990DC0" w14:textId="566B4583">
            <w:pPr>
              <w:rPr>
                <w:sz w:val="20"/>
                <w:szCs w:val="20"/>
              </w:rPr>
            </w:pPr>
            <w:r w:rsidRPr="00E1403A">
              <w:rPr>
                <w:sz w:val="20"/>
                <w:szCs w:val="20"/>
              </w:rPr>
              <w:t>Animation</w:t>
            </w:r>
          </w:p>
          <w:p w:rsidRPr="00E1403A" w:rsidR="00E1403A" w:rsidP="00E1403A" w:rsidRDefault="00E1403A" w14:paraId="6C56A8C0" w14:textId="77777777">
            <w:pPr>
              <w:rPr>
                <w:sz w:val="20"/>
                <w:szCs w:val="20"/>
              </w:rPr>
            </w:pPr>
          </w:p>
          <w:p w:rsidRPr="00E1403A" w:rsidR="00E1403A" w:rsidP="00E1403A" w:rsidRDefault="00E1403A" w14:paraId="51A4B72B" w14:textId="1BB167BA">
            <w:pPr>
              <w:rPr>
                <w:sz w:val="16"/>
                <w:szCs w:val="16"/>
              </w:rPr>
            </w:pPr>
            <w:r w:rsidRPr="00E1403A">
              <w:rPr>
                <w:sz w:val="20"/>
                <w:szCs w:val="20"/>
              </w:rPr>
              <w:t>(Safer Internet Day)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tcMar/>
            <w:vAlign w:val="center"/>
          </w:tcPr>
          <w:p w:rsidRPr="00E1403A" w:rsidR="00E1403A" w:rsidP="00E1403A" w:rsidRDefault="00E1403A" w14:paraId="7FE51066" w14:textId="77777777">
            <w:pPr>
              <w:rPr>
                <w:sz w:val="20"/>
                <w:szCs w:val="20"/>
              </w:rPr>
            </w:pPr>
            <w:r w:rsidRPr="00E1403A">
              <w:rPr>
                <w:sz w:val="20"/>
                <w:szCs w:val="20"/>
              </w:rPr>
              <w:t xml:space="preserve">Digital Citizenship </w:t>
            </w:r>
          </w:p>
          <w:p w:rsidRPr="00E1403A" w:rsidR="00E1403A" w:rsidP="00E1403A" w:rsidRDefault="00E1403A" w14:paraId="11B32459" w14:textId="77777777">
            <w:pPr>
              <w:rPr>
                <w:sz w:val="20"/>
                <w:szCs w:val="20"/>
              </w:rPr>
            </w:pPr>
          </w:p>
          <w:p w:rsidRPr="00E1403A" w:rsidR="00E1403A" w:rsidP="00E1403A" w:rsidRDefault="00E1403A" w14:paraId="20863796" w14:textId="77777777">
            <w:pPr>
              <w:rPr>
                <w:sz w:val="20"/>
                <w:szCs w:val="20"/>
              </w:rPr>
            </w:pPr>
            <w:r w:rsidRPr="00E1403A">
              <w:rPr>
                <w:sz w:val="20"/>
                <w:szCs w:val="20"/>
              </w:rPr>
              <w:t>Music creation</w:t>
            </w:r>
          </w:p>
          <w:p w:rsidRPr="00E1403A" w:rsidR="00E1403A" w:rsidP="00E1403A" w:rsidRDefault="00E1403A" w14:paraId="580F3362" w14:textId="77777777">
            <w:pPr>
              <w:rPr>
                <w:sz w:val="20"/>
                <w:szCs w:val="20"/>
              </w:rPr>
            </w:pPr>
          </w:p>
          <w:p w:rsidRPr="00E1403A" w:rsidR="00E1403A" w:rsidP="00E1403A" w:rsidRDefault="00E1403A" w14:paraId="5A3311CA" w14:textId="77777777">
            <w:pPr>
              <w:rPr>
                <w:sz w:val="20"/>
                <w:szCs w:val="20"/>
              </w:rPr>
            </w:pPr>
          </w:p>
          <w:p w:rsidRPr="00E1403A" w:rsidR="00E1403A" w:rsidP="00E1403A" w:rsidRDefault="00E1403A" w14:paraId="3713D991" w14:textId="743E4E64">
            <w:pPr>
              <w:rPr>
                <w:i/>
                <w:sz w:val="16"/>
                <w:szCs w:val="16"/>
              </w:rPr>
            </w:pPr>
            <w:r w:rsidRPr="00E1403A">
              <w:rPr>
                <w:sz w:val="20"/>
                <w:szCs w:val="20"/>
              </w:rPr>
              <w:t>Data handling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99"/>
            <w:tcMar/>
            <w:vAlign w:val="center"/>
          </w:tcPr>
          <w:p w:rsidRPr="00312301" w:rsidR="00E1403A" w:rsidP="00E1403A" w:rsidRDefault="00E1403A" w14:paraId="182AF974" w14:textId="77777777">
            <w:pPr>
              <w:rPr>
                <w:sz w:val="20"/>
                <w:szCs w:val="20"/>
              </w:rPr>
            </w:pPr>
            <w:r w:rsidRPr="00312301">
              <w:rPr>
                <w:sz w:val="20"/>
                <w:szCs w:val="20"/>
              </w:rPr>
              <w:t>Digital Citizenship</w:t>
            </w:r>
          </w:p>
          <w:p w:rsidRPr="00312301" w:rsidR="00E1403A" w:rsidP="00E1403A" w:rsidRDefault="00E1403A" w14:paraId="0F8E6D90" w14:textId="43B089F1">
            <w:pPr>
              <w:rPr>
                <w:sz w:val="16"/>
                <w:szCs w:val="16"/>
              </w:rPr>
            </w:pPr>
            <w:r w:rsidRPr="00312301">
              <w:rPr>
                <w:sz w:val="20"/>
                <w:szCs w:val="20"/>
              </w:rPr>
              <w:t xml:space="preserve">Programming in Scratch 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99"/>
            <w:tcMar/>
            <w:vAlign w:val="center"/>
          </w:tcPr>
          <w:p w:rsidRPr="00E1403A" w:rsidR="00E1403A" w:rsidP="00E1403A" w:rsidRDefault="00E1403A" w14:paraId="66A8C23B" w14:textId="77777777">
            <w:pPr>
              <w:rPr>
                <w:sz w:val="20"/>
                <w:szCs w:val="20"/>
              </w:rPr>
            </w:pPr>
            <w:r w:rsidRPr="00E1403A">
              <w:rPr>
                <w:sz w:val="20"/>
                <w:szCs w:val="20"/>
              </w:rPr>
              <w:t xml:space="preserve">Digital Citizenship </w:t>
            </w:r>
          </w:p>
          <w:p w:rsidRPr="00E1403A" w:rsidR="00E1403A" w:rsidP="00E1403A" w:rsidRDefault="00E1403A" w14:paraId="73304FE9" w14:textId="77777777">
            <w:pPr>
              <w:rPr>
                <w:sz w:val="20"/>
                <w:szCs w:val="20"/>
              </w:rPr>
            </w:pPr>
          </w:p>
          <w:p w:rsidR="00E1403A" w:rsidP="00E1403A" w:rsidRDefault="00E1403A" w14:paraId="1F768EDD" w14:textId="4306A8B0">
            <w:pPr>
              <w:rPr>
                <w:sz w:val="20"/>
                <w:szCs w:val="20"/>
              </w:rPr>
            </w:pPr>
            <w:r w:rsidRPr="00E1403A">
              <w:rPr>
                <w:sz w:val="20"/>
                <w:szCs w:val="20"/>
              </w:rPr>
              <w:t>Computer networks and the internet</w:t>
            </w:r>
          </w:p>
          <w:p w:rsidRPr="00E1403A" w:rsidR="00952C13" w:rsidP="00E1403A" w:rsidRDefault="00952C13" w14:paraId="718242F9" w14:textId="77777777">
            <w:pPr>
              <w:rPr>
                <w:sz w:val="20"/>
                <w:szCs w:val="20"/>
              </w:rPr>
            </w:pPr>
          </w:p>
          <w:p w:rsidR="00E1403A" w:rsidP="00E1403A" w:rsidRDefault="00E1403A" w14:paraId="75381FE2" w14:textId="77777777">
            <w:pPr>
              <w:rPr>
                <w:sz w:val="20"/>
                <w:szCs w:val="20"/>
              </w:rPr>
            </w:pPr>
            <w:r w:rsidRPr="00E1403A">
              <w:rPr>
                <w:sz w:val="20"/>
                <w:szCs w:val="20"/>
              </w:rPr>
              <w:t>App design</w:t>
            </w:r>
          </w:p>
          <w:p w:rsidRPr="00E1403A" w:rsidR="00E1403A" w:rsidP="00E1403A" w:rsidRDefault="00E1403A" w14:paraId="22537972" w14:textId="07A23782">
            <w:pPr>
              <w:rPr>
                <w:sz w:val="20"/>
                <w:szCs w:val="20"/>
              </w:rPr>
            </w:pPr>
            <w:r w:rsidRPr="00E1403A">
              <w:rPr>
                <w:sz w:val="20"/>
                <w:szCs w:val="20"/>
              </w:rPr>
              <w:t xml:space="preserve"> </w:t>
            </w:r>
          </w:p>
          <w:p w:rsidRPr="00E1403A" w:rsidR="00E1403A" w:rsidP="00E1403A" w:rsidRDefault="00E1403A" w14:paraId="660DF7A4" w14:textId="7766D6FD">
            <w:pPr>
              <w:rPr>
                <w:sz w:val="16"/>
                <w:szCs w:val="16"/>
              </w:rPr>
            </w:pPr>
            <w:r w:rsidRPr="00E1403A">
              <w:rPr>
                <w:sz w:val="20"/>
                <w:szCs w:val="20"/>
              </w:rPr>
              <w:t>(Safer Internet Day)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99"/>
            <w:tcMar/>
            <w:vAlign w:val="center"/>
          </w:tcPr>
          <w:p w:rsidRPr="00E1403A" w:rsidR="00E1403A" w:rsidP="00E1403A" w:rsidRDefault="00E1403A" w14:paraId="3F529A2D" w14:textId="77777777">
            <w:pPr>
              <w:rPr>
                <w:sz w:val="20"/>
                <w:szCs w:val="20"/>
              </w:rPr>
            </w:pPr>
            <w:r w:rsidRPr="00E1403A">
              <w:rPr>
                <w:sz w:val="20"/>
                <w:szCs w:val="20"/>
              </w:rPr>
              <w:t xml:space="preserve">Digital Citizenship </w:t>
            </w:r>
          </w:p>
          <w:p w:rsidRPr="00E1403A" w:rsidR="00E1403A" w:rsidP="00E1403A" w:rsidRDefault="00E1403A" w14:paraId="5EF18A56" w14:textId="77777777">
            <w:pPr>
              <w:rPr>
                <w:sz w:val="20"/>
                <w:szCs w:val="20"/>
              </w:rPr>
            </w:pPr>
          </w:p>
          <w:p w:rsidRPr="00312301" w:rsidR="00E1403A" w:rsidP="00E1403A" w:rsidRDefault="00E1403A" w14:paraId="40E22F9C" w14:textId="7354E4D9">
            <w:pPr>
              <w:rPr>
                <w:sz w:val="16"/>
                <w:szCs w:val="16"/>
              </w:rPr>
            </w:pPr>
            <w:r w:rsidRPr="00312301">
              <w:rPr>
                <w:sz w:val="20"/>
                <w:szCs w:val="20"/>
              </w:rPr>
              <w:t xml:space="preserve">Programming in Scratch 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tcMar/>
            <w:vAlign w:val="center"/>
          </w:tcPr>
          <w:p w:rsidRPr="00E1403A" w:rsidR="00E1403A" w:rsidP="00E1403A" w:rsidRDefault="00E1403A" w14:paraId="1ADC5058" w14:textId="77777777">
            <w:pPr>
              <w:rPr>
                <w:sz w:val="20"/>
                <w:szCs w:val="20"/>
              </w:rPr>
            </w:pPr>
            <w:r w:rsidRPr="00E1403A">
              <w:rPr>
                <w:sz w:val="20"/>
                <w:szCs w:val="20"/>
              </w:rPr>
              <w:t>Digital Citizenship</w:t>
            </w:r>
          </w:p>
          <w:p w:rsidR="00E1403A" w:rsidP="00E1403A" w:rsidRDefault="00E1403A" w14:paraId="11030F05" w14:textId="4E3C421C">
            <w:pPr>
              <w:rPr>
                <w:sz w:val="20"/>
                <w:szCs w:val="20"/>
              </w:rPr>
            </w:pPr>
          </w:p>
          <w:p w:rsidR="00952C13" w:rsidP="00E1403A" w:rsidRDefault="00952C13" w14:paraId="78C10675" w14:textId="39EA0A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3D design</w:t>
            </w:r>
          </w:p>
          <w:p w:rsidR="00952C13" w:rsidP="00E1403A" w:rsidRDefault="00952C13" w14:paraId="62AEA69B" w14:textId="77777777">
            <w:pPr>
              <w:rPr>
                <w:sz w:val="20"/>
                <w:szCs w:val="20"/>
              </w:rPr>
            </w:pPr>
          </w:p>
          <w:p w:rsidRPr="00E1403A" w:rsidR="00952C13" w:rsidP="00952C13" w:rsidRDefault="00952C13" w14:paraId="708503A7" w14:textId="77777777">
            <w:pPr>
              <w:rPr>
                <w:sz w:val="20"/>
                <w:szCs w:val="20"/>
              </w:rPr>
            </w:pPr>
            <w:r w:rsidRPr="00E1403A">
              <w:rPr>
                <w:sz w:val="20"/>
                <w:szCs w:val="20"/>
              </w:rPr>
              <w:t xml:space="preserve">Music Creation  </w:t>
            </w:r>
          </w:p>
          <w:p w:rsidRPr="00E1403A" w:rsidR="00952C13" w:rsidP="00E1403A" w:rsidRDefault="00952C13" w14:paraId="4A5AFA0E" w14:textId="77777777">
            <w:pPr>
              <w:rPr>
                <w:sz w:val="20"/>
                <w:szCs w:val="20"/>
              </w:rPr>
            </w:pPr>
          </w:p>
          <w:p w:rsidRPr="00E1403A" w:rsidR="00E1403A" w:rsidP="00E1403A" w:rsidRDefault="00E1403A" w14:paraId="40271325" w14:textId="77777777">
            <w:pPr>
              <w:rPr>
                <w:sz w:val="20"/>
                <w:szCs w:val="20"/>
              </w:rPr>
            </w:pPr>
          </w:p>
          <w:p w:rsidRPr="00E1403A" w:rsidR="00E1403A" w:rsidP="00E1403A" w:rsidRDefault="00E1403A" w14:paraId="36165772" w14:textId="77777777">
            <w:pPr>
              <w:rPr>
                <w:sz w:val="20"/>
                <w:szCs w:val="20"/>
              </w:rPr>
            </w:pPr>
          </w:p>
          <w:p w:rsidRPr="00E1403A" w:rsidR="00E1403A" w:rsidP="00E1403A" w:rsidRDefault="00E1403A" w14:paraId="40495621" w14:textId="273701E1">
            <w:pPr>
              <w:rPr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tcMar/>
            <w:vAlign w:val="center"/>
          </w:tcPr>
          <w:p w:rsidRPr="00E1403A" w:rsidR="00E1403A" w:rsidP="00E1403A" w:rsidRDefault="00E1403A" w14:paraId="445B3B1D" w14:textId="77777777">
            <w:pPr>
              <w:rPr>
                <w:sz w:val="20"/>
                <w:szCs w:val="20"/>
              </w:rPr>
            </w:pPr>
            <w:r w:rsidRPr="00E1403A">
              <w:rPr>
                <w:sz w:val="20"/>
                <w:szCs w:val="20"/>
              </w:rPr>
              <w:t xml:space="preserve">Digital Citizenship </w:t>
            </w:r>
          </w:p>
          <w:p w:rsidRPr="00E1403A" w:rsidR="00E1403A" w:rsidP="00E1403A" w:rsidRDefault="00E1403A" w14:paraId="7AF7A737" w14:textId="77777777">
            <w:pPr>
              <w:rPr>
                <w:sz w:val="20"/>
                <w:szCs w:val="20"/>
              </w:rPr>
            </w:pPr>
          </w:p>
          <w:p w:rsidR="00E1403A" w:rsidP="00E1403A" w:rsidRDefault="00E1403A" w14:paraId="09D6E777" w14:textId="4FABD837">
            <w:pPr>
              <w:rPr>
                <w:sz w:val="20"/>
                <w:szCs w:val="20"/>
              </w:rPr>
            </w:pPr>
            <w:r w:rsidRPr="00E1403A">
              <w:rPr>
                <w:sz w:val="20"/>
                <w:szCs w:val="20"/>
              </w:rPr>
              <w:t>Physical Devices</w:t>
            </w:r>
          </w:p>
          <w:p w:rsidR="00952C13" w:rsidP="00E1403A" w:rsidRDefault="00952C13" w14:paraId="0E928CFA" w14:textId="77777777">
            <w:pPr>
              <w:rPr>
                <w:sz w:val="20"/>
                <w:szCs w:val="20"/>
              </w:rPr>
            </w:pPr>
          </w:p>
          <w:p w:rsidRPr="00E1403A" w:rsidR="00952C13" w:rsidP="00952C13" w:rsidRDefault="00952C13" w14:paraId="6D9A3338" w14:textId="77777777">
            <w:pPr>
              <w:rPr>
                <w:sz w:val="20"/>
                <w:szCs w:val="20"/>
              </w:rPr>
            </w:pPr>
            <w:r w:rsidRPr="00E1403A">
              <w:rPr>
                <w:sz w:val="20"/>
                <w:szCs w:val="20"/>
              </w:rPr>
              <w:t>Data handling</w:t>
            </w:r>
          </w:p>
          <w:p w:rsidRPr="00E1403A" w:rsidR="00A63DB5" w:rsidP="00E1403A" w:rsidRDefault="00A63DB5" w14:paraId="588B2B09" w14:textId="77777777">
            <w:pPr>
              <w:rPr>
                <w:sz w:val="20"/>
                <w:szCs w:val="20"/>
              </w:rPr>
            </w:pPr>
          </w:p>
          <w:p w:rsidRPr="00E1403A" w:rsidR="00E1403A" w:rsidP="00E1403A" w:rsidRDefault="00E1403A" w14:paraId="08FAFF9B" w14:textId="77777777">
            <w:pPr>
              <w:rPr>
                <w:sz w:val="20"/>
                <w:szCs w:val="20"/>
              </w:rPr>
            </w:pPr>
          </w:p>
          <w:p w:rsidRPr="00E1403A" w:rsidR="00E1403A" w:rsidP="00E1403A" w:rsidRDefault="00E1403A" w14:paraId="5879FD63" w14:textId="076E4CDC">
            <w:pPr>
              <w:rPr>
                <w:sz w:val="16"/>
                <w:szCs w:val="16"/>
              </w:rPr>
            </w:pPr>
            <w:r w:rsidRPr="00E1403A">
              <w:rPr>
                <w:sz w:val="20"/>
                <w:szCs w:val="20"/>
              </w:rPr>
              <w:t>(Safer Internet Day)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tcMar/>
            <w:vAlign w:val="center"/>
          </w:tcPr>
          <w:p w:rsidRPr="00E1403A" w:rsidR="00E1403A" w:rsidP="00E1403A" w:rsidRDefault="00E1403A" w14:paraId="2D873D95" w14:textId="77777777">
            <w:pPr>
              <w:rPr>
                <w:sz w:val="20"/>
                <w:szCs w:val="20"/>
              </w:rPr>
            </w:pPr>
            <w:r w:rsidRPr="00E1403A">
              <w:rPr>
                <w:sz w:val="20"/>
                <w:szCs w:val="20"/>
              </w:rPr>
              <w:t xml:space="preserve">Digital Citizenship </w:t>
            </w:r>
          </w:p>
          <w:p w:rsidRPr="00E1403A" w:rsidR="00E1403A" w:rsidP="00E1403A" w:rsidRDefault="00E1403A" w14:paraId="385256AB" w14:textId="77777777">
            <w:pPr>
              <w:rPr>
                <w:sz w:val="20"/>
                <w:szCs w:val="20"/>
              </w:rPr>
            </w:pPr>
          </w:p>
          <w:p w:rsidR="00A63DB5" w:rsidP="00A63DB5" w:rsidRDefault="00A63DB5" w14:paraId="7172B26C" w14:textId="77777777">
            <w:pPr>
              <w:rPr>
                <w:sz w:val="20"/>
                <w:szCs w:val="20"/>
              </w:rPr>
            </w:pPr>
            <w:r w:rsidRPr="00E1403A">
              <w:rPr>
                <w:sz w:val="20"/>
                <w:szCs w:val="20"/>
              </w:rPr>
              <w:t>Image editing</w:t>
            </w:r>
          </w:p>
          <w:p w:rsidRPr="00E1403A" w:rsidR="00E1403A" w:rsidP="00E1403A" w:rsidRDefault="00E1403A" w14:paraId="49D3BA48" w14:textId="77777777">
            <w:pPr>
              <w:rPr>
                <w:sz w:val="20"/>
                <w:szCs w:val="20"/>
              </w:rPr>
            </w:pPr>
          </w:p>
          <w:p w:rsidRPr="00E1403A" w:rsidR="00E1403A" w:rsidP="00E1403A" w:rsidRDefault="00E1403A" w14:paraId="04F16DA3" w14:textId="77777777">
            <w:pPr>
              <w:rPr>
                <w:sz w:val="20"/>
                <w:szCs w:val="20"/>
              </w:rPr>
            </w:pPr>
          </w:p>
          <w:p w:rsidRPr="00E1403A" w:rsidR="00E1403A" w:rsidP="00E1403A" w:rsidRDefault="00E1403A" w14:paraId="04603096" w14:textId="3D07B9B1">
            <w:pPr>
              <w:rPr>
                <w:sz w:val="16"/>
                <w:szCs w:val="16"/>
              </w:rPr>
            </w:pPr>
            <w:r w:rsidRPr="00E1403A">
              <w:rPr>
                <w:sz w:val="20"/>
                <w:szCs w:val="20"/>
              </w:rPr>
              <w:t xml:space="preserve">Data Detectives </w:t>
            </w:r>
          </w:p>
        </w:tc>
      </w:tr>
      <w:tr w:rsidRPr="005346B8" w:rsidR="001F4CB8" w:rsidTr="54B9606F" w14:paraId="1841C259" w14:textId="77777777">
        <w:trPr>
          <w:cantSplit/>
          <w:trHeight w:val="976"/>
          <w:jc w:val="center"/>
        </w:trPr>
        <w:tc>
          <w:tcPr>
            <w:tcW w:w="704" w:type="dxa"/>
            <w:tcMar/>
            <w:textDirection w:val="btLr"/>
          </w:tcPr>
          <w:p w:rsidRPr="005346B8" w:rsidR="001F4CB8" w:rsidP="001F4CB8" w:rsidRDefault="001F4CB8" w14:paraId="384C2136" w14:textId="6E5E7B49">
            <w:pPr>
              <w:jc w:val="center"/>
              <w:rPr>
                <w:b/>
                <w:sz w:val="16"/>
                <w:szCs w:val="16"/>
              </w:rPr>
            </w:pPr>
            <w:r w:rsidRPr="005346B8">
              <w:rPr>
                <w:b/>
                <w:sz w:val="16"/>
                <w:szCs w:val="16"/>
              </w:rPr>
              <w:t>PE</w:t>
            </w:r>
          </w:p>
        </w:tc>
        <w:tc>
          <w:tcPr>
            <w:tcW w:w="1418" w:type="dxa"/>
            <w:shd w:val="clear" w:color="auto" w:fill="FFFF99"/>
            <w:tcMar/>
            <w:vAlign w:val="center"/>
          </w:tcPr>
          <w:p w:rsidRPr="00260B20" w:rsidR="00260B20" w:rsidP="00260B20" w:rsidRDefault="00260B20" w14:paraId="6D66D577" w14:textId="50ECB110">
            <w:pPr>
              <w:rPr>
                <w:bCs/>
                <w:sz w:val="16"/>
                <w:szCs w:val="16"/>
              </w:rPr>
            </w:pPr>
            <w:r w:rsidRPr="00260B20">
              <w:rPr>
                <w:bCs/>
                <w:sz w:val="16"/>
                <w:szCs w:val="16"/>
              </w:rPr>
              <w:t xml:space="preserve">Dance </w:t>
            </w:r>
          </w:p>
          <w:p w:rsidRPr="00260B20" w:rsidR="00260B20" w:rsidP="00260B20" w:rsidRDefault="00260B20" w14:paraId="1D18366F" w14:textId="692DED65">
            <w:pPr>
              <w:rPr>
                <w:bCs/>
                <w:sz w:val="16"/>
                <w:szCs w:val="16"/>
              </w:rPr>
            </w:pPr>
            <w:r w:rsidRPr="00260B20">
              <w:rPr>
                <w:bCs/>
                <w:sz w:val="16"/>
                <w:szCs w:val="16"/>
              </w:rPr>
              <w:t>Fundamentals/Ball skills</w:t>
            </w:r>
          </w:p>
          <w:p w:rsidR="00D51C36" w:rsidP="00260B20" w:rsidRDefault="00260B20" w14:paraId="56EA3A11" w14:textId="77777777">
            <w:pPr>
              <w:rPr>
                <w:bCs/>
                <w:sz w:val="16"/>
                <w:szCs w:val="16"/>
              </w:rPr>
            </w:pPr>
            <w:r w:rsidRPr="00260B20">
              <w:rPr>
                <w:bCs/>
                <w:sz w:val="16"/>
                <w:szCs w:val="16"/>
              </w:rPr>
              <w:t xml:space="preserve">Football </w:t>
            </w:r>
          </w:p>
          <w:p w:rsidRPr="00260B20" w:rsidR="001F4CB8" w:rsidP="00260B20" w:rsidRDefault="00260B20" w14:paraId="5BA2F0B4" w14:textId="7BCBDD00">
            <w:pPr>
              <w:rPr>
                <w:bCs/>
                <w:sz w:val="16"/>
                <w:szCs w:val="16"/>
              </w:rPr>
            </w:pPr>
            <w:r w:rsidRPr="00260B20">
              <w:rPr>
                <w:bCs/>
                <w:sz w:val="16"/>
                <w:szCs w:val="16"/>
              </w:rPr>
              <w:t>Forest School</w:t>
            </w:r>
          </w:p>
        </w:tc>
        <w:tc>
          <w:tcPr>
            <w:tcW w:w="1417" w:type="dxa"/>
            <w:shd w:val="clear" w:color="auto" w:fill="FFFF99"/>
            <w:tcMar/>
            <w:vAlign w:val="center"/>
          </w:tcPr>
          <w:p w:rsidRPr="00D51C36" w:rsidR="00D51C36" w:rsidP="00D51C36" w:rsidRDefault="00D51C36" w14:paraId="01AC865D" w14:textId="3EA66D8C">
            <w:pPr>
              <w:rPr>
                <w:bCs/>
                <w:sz w:val="16"/>
                <w:szCs w:val="16"/>
              </w:rPr>
            </w:pPr>
            <w:r w:rsidRPr="00D51C36">
              <w:rPr>
                <w:bCs/>
                <w:sz w:val="16"/>
                <w:szCs w:val="16"/>
              </w:rPr>
              <w:t xml:space="preserve">Cricket </w:t>
            </w:r>
          </w:p>
          <w:p w:rsidRPr="00D51C36" w:rsidR="00D51C36" w:rsidP="00D51C36" w:rsidRDefault="00D51C36" w14:paraId="52AB474C" w14:textId="101995B5">
            <w:pPr>
              <w:rPr>
                <w:bCs/>
                <w:sz w:val="16"/>
                <w:szCs w:val="16"/>
              </w:rPr>
            </w:pPr>
            <w:r w:rsidRPr="00D51C36">
              <w:rPr>
                <w:bCs/>
                <w:sz w:val="16"/>
                <w:szCs w:val="16"/>
              </w:rPr>
              <w:t>Gymnastics</w:t>
            </w:r>
          </w:p>
          <w:p w:rsidR="00D51C36" w:rsidP="00D51C36" w:rsidRDefault="00D51C36" w14:paraId="6A036C9F" w14:textId="77777777">
            <w:pPr>
              <w:rPr>
                <w:bCs/>
                <w:sz w:val="16"/>
                <w:szCs w:val="16"/>
              </w:rPr>
            </w:pPr>
            <w:r w:rsidRPr="00D51C36">
              <w:rPr>
                <w:bCs/>
                <w:sz w:val="16"/>
                <w:szCs w:val="16"/>
              </w:rPr>
              <w:t>Netball</w:t>
            </w:r>
          </w:p>
          <w:p w:rsidRPr="00260B20" w:rsidR="001F4CB8" w:rsidP="00D51C36" w:rsidRDefault="00D51C36" w14:paraId="14F90C4D" w14:textId="5E57D140">
            <w:pPr>
              <w:rPr>
                <w:bCs/>
                <w:sz w:val="16"/>
                <w:szCs w:val="16"/>
              </w:rPr>
            </w:pPr>
            <w:r w:rsidRPr="00D51C36">
              <w:rPr>
                <w:bCs/>
                <w:sz w:val="16"/>
                <w:szCs w:val="16"/>
              </w:rPr>
              <w:t xml:space="preserve"> Forest School</w:t>
            </w:r>
          </w:p>
        </w:tc>
        <w:tc>
          <w:tcPr>
            <w:tcW w:w="1276" w:type="dxa"/>
            <w:shd w:val="clear" w:color="auto" w:fill="FFFF99"/>
            <w:tcMar/>
            <w:vAlign w:val="center"/>
          </w:tcPr>
          <w:p w:rsidRPr="00D51C36" w:rsidR="00D51C36" w:rsidP="00D51C36" w:rsidRDefault="00D51C36" w14:paraId="762A51A3" w14:textId="7257D7D5">
            <w:pPr>
              <w:rPr>
                <w:bCs/>
                <w:sz w:val="16"/>
                <w:szCs w:val="16"/>
              </w:rPr>
            </w:pPr>
            <w:r w:rsidRPr="00D51C36">
              <w:rPr>
                <w:bCs/>
                <w:sz w:val="16"/>
                <w:szCs w:val="16"/>
              </w:rPr>
              <w:t xml:space="preserve">Athletics </w:t>
            </w:r>
          </w:p>
          <w:p w:rsidRPr="00D51C36" w:rsidR="00D51C36" w:rsidP="00D51C36" w:rsidRDefault="00D51C36" w14:paraId="508AD04D" w14:textId="2EFFF952">
            <w:pPr>
              <w:rPr>
                <w:bCs/>
                <w:sz w:val="16"/>
                <w:szCs w:val="16"/>
              </w:rPr>
            </w:pPr>
            <w:r w:rsidRPr="00D51C36">
              <w:rPr>
                <w:bCs/>
                <w:sz w:val="16"/>
                <w:szCs w:val="16"/>
              </w:rPr>
              <w:t xml:space="preserve">Rounders </w:t>
            </w:r>
          </w:p>
          <w:p w:rsidR="00D51C36" w:rsidP="00D51C36" w:rsidRDefault="00D51C36" w14:paraId="2ECE12FC" w14:textId="77777777">
            <w:pPr>
              <w:rPr>
                <w:bCs/>
                <w:sz w:val="16"/>
                <w:szCs w:val="16"/>
              </w:rPr>
            </w:pPr>
            <w:r w:rsidRPr="00D51C36">
              <w:rPr>
                <w:bCs/>
                <w:sz w:val="16"/>
                <w:szCs w:val="16"/>
              </w:rPr>
              <w:t xml:space="preserve">Tennis </w:t>
            </w:r>
          </w:p>
          <w:p w:rsidRPr="00260B20" w:rsidR="001F4CB8" w:rsidP="00D51C36" w:rsidRDefault="00D51C36" w14:paraId="31599075" w14:textId="555EBEE4">
            <w:pPr>
              <w:rPr>
                <w:bCs/>
                <w:sz w:val="16"/>
                <w:szCs w:val="16"/>
              </w:rPr>
            </w:pPr>
            <w:r w:rsidRPr="00D51C36">
              <w:rPr>
                <w:bCs/>
                <w:sz w:val="16"/>
                <w:szCs w:val="16"/>
              </w:rPr>
              <w:t>Forest School</w:t>
            </w: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Pr="00D51C36" w:rsidR="00D51C36" w:rsidP="00D51C36" w:rsidRDefault="00D51C36" w14:paraId="3B9A55A8" w14:textId="4A1EC8C2">
            <w:pPr>
              <w:rPr>
                <w:bCs/>
                <w:sz w:val="16"/>
                <w:szCs w:val="16"/>
              </w:rPr>
            </w:pPr>
            <w:r w:rsidRPr="00D51C36">
              <w:rPr>
                <w:bCs/>
                <w:sz w:val="16"/>
                <w:szCs w:val="16"/>
              </w:rPr>
              <w:t>Dance</w:t>
            </w:r>
          </w:p>
          <w:p w:rsidRPr="00D51C36" w:rsidR="00D51C36" w:rsidP="00D51C36" w:rsidRDefault="00D51C36" w14:paraId="2AD4D1FE" w14:textId="4BCFD9DC">
            <w:pPr>
              <w:rPr>
                <w:bCs/>
                <w:sz w:val="16"/>
                <w:szCs w:val="16"/>
              </w:rPr>
            </w:pPr>
            <w:r w:rsidRPr="00D51C36">
              <w:rPr>
                <w:bCs/>
                <w:sz w:val="16"/>
                <w:szCs w:val="16"/>
              </w:rPr>
              <w:t xml:space="preserve">Fundamentals/Ball skills </w:t>
            </w:r>
          </w:p>
          <w:p w:rsidR="00D51C36" w:rsidP="00D51C36" w:rsidRDefault="00D51C36" w14:paraId="74F012C3" w14:textId="2832B8E7">
            <w:pPr>
              <w:rPr>
                <w:bCs/>
                <w:sz w:val="16"/>
                <w:szCs w:val="16"/>
              </w:rPr>
            </w:pPr>
            <w:r w:rsidRPr="00D51C36">
              <w:rPr>
                <w:bCs/>
                <w:sz w:val="16"/>
                <w:szCs w:val="16"/>
              </w:rPr>
              <w:t xml:space="preserve">Rugby </w:t>
            </w:r>
          </w:p>
          <w:p w:rsidRPr="00260B20" w:rsidR="001F4CB8" w:rsidP="00D51C36" w:rsidRDefault="00D51C36" w14:paraId="5407B1F8" w14:textId="77939CB7">
            <w:pPr>
              <w:rPr>
                <w:bCs/>
                <w:sz w:val="16"/>
                <w:szCs w:val="16"/>
              </w:rPr>
            </w:pPr>
            <w:r w:rsidRPr="00D51C36">
              <w:rPr>
                <w:bCs/>
                <w:sz w:val="16"/>
                <w:szCs w:val="16"/>
              </w:rPr>
              <w:t>Forest School</w:t>
            </w: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Pr="00D51C36" w:rsidR="00D51C36" w:rsidP="00D51C36" w:rsidRDefault="00D51C36" w14:paraId="3E57C959" w14:textId="4F3C8BD4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 xml:space="preserve">Cricket </w:t>
            </w:r>
          </w:p>
          <w:p w:rsidRPr="00D51C36" w:rsidR="00D51C36" w:rsidP="00D51C36" w:rsidRDefault="00D51C36" w14:paraId="48D43C4A" w14:textId="60CD2D97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 xml:space="preserve">Gymnastics </w:t>
            </w:r>
          </w:p>
          <w:p w:rsidR="00D51C36" w:rsidP="00D51C36" w:rsidRDefault="00D51C36" w14:paraId="17E922E9" w14:textId="23B3A826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 xml:space="preserve">Hockey </w:t>
            </w:r>
          </w:p>
          <w:p w:rsidRPr="005346B8" w:rsidR="001F4CB8" w:rsidP="00D51C36" w:rsidRDefault="00D51C36" w14:paraId="46434C4A" w14:textId="29A0C66E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>Forest School</w:t>
            </w: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Pr="00D51C36" w:rsidR="00D51C36" w:rsidP="00D51C36" w:rsidRDefault="00D51C36" w14:paraId="7C11C928" w14:textId="129B0326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>Athletics</w:t>
            </w:r>
          </w:p>
          <w:p w:rsidRPr="00D51C36" w:rsidR="00D51C36" w:rsidP="00D51C36" w:rsidRDefault="00D51C36" w14:paraId="515EF4BF" w14:textId="774B7512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 xml:space="preserve">Rounders </w:t>
            </w:r>
          </w:p>
          <w:p w:rsidRPr="005346B8" w:rsidR="001F4CB8" w:rsidP="00D51C36" w:rsidRDefault="00D51C36" w14:paraId="1ED27A84" w14:textId="29B447B4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>Dodgeball Forest School</w:t>
            </w:r>
          </w:p>
        </w:tc>
        <w:tc>
          <w:tcPr>
            <w:tcW w:w="1134" w:type="dxa"/>
            <w:shd w:val="clear" w:color="auto" w:fill="FFFF99"/>
            <w:tcMar/>
            <w:vAlign w:val="center"/>
          </w:tcPr>
          <w:p w:rsidR="00D51C36" w:rsidP="00D51C36" w:rsidRDefault="00D51C36" w14:paraId="1B68D0A8" w14:textId="77777777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>Fitness</w:t>
            </w:r>
          </w:p>
          <w:p w:rsidR="00D51C36" w:rsidP="00D51C36" w:rsidRDefault="00D51C36" w14:paraId="0DB401D3" w14:textId="77777777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>Football</w:t>
            </w:r>
          </w:p>
          <w:p w:rsidR="00D51C36" w:rsidP="00D51C36" w:rsidRDefault="00D51C36" w14:paraId="5497BCC0" w14:textId="77777777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 xml:space="preserve">Dance </w:t>
            </w:r>
          </w:p>
          <w:p w:rsidRPr="00D51C36" w:rsidR="00D51C36" w:rsidP="00D51C36" w:rsidRDefault="00D51C36" w14:paraId="56574713" w14:textId="7B2BA64C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>Forest School</w:t>
            </w:r>
          </w:p>
          <w:p w:rsidRPr="005346B8" w:rsidR="001F4CB8" w:rsidP="00D51C36" w:rsidRDefault="001F4CB8" w14:paraId="0BB2E64F" w14:textId="6D4E980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99"/>
            <w:tcMar/>
            <w:vAlign w:val="center"/>
          </w:tcPr>
          <w:p w:rsidR="00D51C36" w:rsidP="00D51C36" w:rsidRDefault="00D51C36" w14:paraId="3EDA4C9B" w14:textId="326C53D4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>Gymnastics</w:t>
            </w:r>
          </w:p>
          <w:p w:rsidR="00D51C36" w:rsidP="00D51C36" w:rsidRDefault="00D51C36" w14:paraId="75C3B2C3" w14:textId="77777777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 xml:space="preserve">Netball Cricket </w:t>
            </w:r>
          </w:p>
          <w:p w:rsidRPr="00D51C36" w:rsidR="00D51C36" w:rsidP="00D51C36" w:rsidRDefault="00D51C36" w14:paraId="19A8937B" w14:textId="5F41AE2C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>Forest School</w:t>
            </w:r>
          </w:p>
          <w:p w:rsidRPr="00D51C36" w:rsidR="00D51C36" w:rsidP="00D51C36" w:rsidRDefault="00D51C36" w14:paraId="22A6A465" w14:textId="732EA375">
            <w:pPr>
              <w:rPr>
                <w:sz w:val="16"/>
                <w:szCs w:val="16"/>
              </w:rPr>
            </w:pPr>
          </w:p>
          <w:p w:rsidRPr="005346B8" w:rsidR="001F4CB8" w:rsidP="001F4CB8" w:rsidRDefault="001F4CB8" w14:paraId="693A1BB2" w14:textId="34824A48">
            <w:pPr>
              <w:rPr>
                <w:sz w:val="16"/>
                <w:szCs w:val="16"/>
              </w:rPr>
            </w:pPr>
          </w:p>
        </w:tc>
        <w:tc>
          <w:tcPr>
            <w:tcW w:w="1207" w:type="dxa"/>
            <w:shd w:val="clear" w:color="auto" w:fill="FFFF99"/>
            <w:tcMar/>
            <w:vAlign w:val="center"/>
          </w:tcPr>
          <w:p w:rsidR="00D51C36" w:rsidP="00D51C36" w:rsidRDefault="00D51C36" w14:paraId="0F6D76DC" w14:textId="77777777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>Athletics</w:t>
            </w:r>
          </w:p>
          <w:p w:rsidR="00D51C36" w:rsidP="00D51C36" w:rsidRDefault="00D51C36" w14:paraId="65701452" w14:textId="77777777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>Rounders</w:t>
            </w:r>
          </w:p>
          <w:p w:rsidRPr="00D51C36" w:rsidR="00D51C36" w:rsidP="00D51C36" w:rsidRDefault="00D51C36" w14:paraId="29A65C62" w14:textId="77777777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>Badminton Forest School</w:t>
            </w:r>
          </w:p>
          <w:p w:rsidRPr="00D51C36" w:rsidR="00D51C36" w:rsidP="00D51C36" w:rsidRDefault="00D51C36" w14:paraId="483BB7BF" w14:textId="6E32EAF3">
            <w:pPr>
              <w:rPr>
                <w:sz w:val="16"/>
                <w:szCs w:val="16"/>
              </w:rPr>
            </w:pPr>
          </w:p>
          <w:p w:rsidRPr="005346B8" w:rsidR="001F4CB8" w:rsidP="001F4CB8" w:rsidRDefault="001F4CB8" w14:paraId="754561F0" w14:textId="6B71E4B6">
            <w:pPr>
              <w:rPr>
                <w:sz w:val="16"/>
                <w:szCs w:val="16"/>
              </w:rPr>
            </w:pPr>
          </w:p>
        </w:tc>
        <w:tc>
          <w:tcPr>
            <w:tcW w:w="1344" w:type="dxa"/>
            <w:shd w:val="clear" w:color="auto" w:fill="CCFFFF"/>
            <w:tcMar/>
            <w:vAlign w:val="center"/>
          </w:tcPr>
          <w:p w:rsidRPr="00D51C36" w:rsidR="00D51C36" w:rsidP="00D51C36" w:rsidRDefault="00D51C36" w14:paraId="24AC0647" w14:textId="0F320758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>Handball</w:t>
            </w:r>
            <w:r w:rsidRPr="00D51C36">
              <w:rPr>
                <w:sz w:val="16"/>
                <w:szCs w:val="16"/>
              </w:rPr>
              <w:tab/>
            </w:r>
          </w:p>
          <w:p w:rsidR="00D51C36" w:rsidP="00D51C36" w:rsidRDefault="00D51C36" w14:paraId="5A6F5483" w14:textId="77777777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>Rugby</w:t>
            </w:r>
          </w:p>
          <w:p w:rsidR="00D51C36" w:rsidP="00D51C36" w:rsidRDefault="00D51C36" w14:paraId="73DDBB72" w14:textId="77777777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 xml:space="preserve">Dance </w:t>
            </w:r>
          </w:p>
          <w:p w:rsidRPr="00D51C36" w:rsidR="00D51C36" w:rsidP="00D51C36" w:rsidRDefault="00D51C36" w14:paraId="76799A9F" w14:textId="3C2BB579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>Forest School</w:t>
            </w:r>
          </w:p>
          <w:p w:rsidRPr="005346B8" w:rsidR="001F4CB8" w:rsidP="001F4CB8" w:rsidRDefault="001F4CB8" w14:paraId="01CB3212" w14:textId="02EA2CEE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Pr="00D51C36" w:rsidR="00D51C36" w:rsidP="00D51C36" w:rsidRDefault="00D51C36" w14:paraId="0D4E72C3" w14:textId="5E6C1210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 xml:space="preserve">Gymnastics </w:t>
            </w:r>
          </w:p>
          <w:p w:rsidR="00D51C36" w:rsidP="00D51C36" w:rsidRDefault="00D51C36" w14:paraId="11695262" w14:textId="77777777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>Hockey Year Cricket</w:t>
            </w:r>
          </w:p>
          <w:p w:rsidRPr="00D51C36" w:rsidR="00D51C36" w:rsidP="00D51C36" w:rsidRDefault="00D51C36" w14:paraId="15956CB9" w14:textId="11414E66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 xml:space="preserve"> Forest School</w:t>
            </w:r>
          </w:p>
          <w:p w:rsidRPr="005346B8" w:rsidR="001F4CB8" w:rsidP="001F4CB8" w:rsidRDefault="001F4CB8" w14:paraId="6B4C9602" w14:textId="0FCFDDF2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CCFFFF"/>
            <w:tcMar/>
            <w:vAlign w:val="center"/>
          </w:tcPr>
          <w:p w:rsidR="00D51C36" w:rsidP="00D51C36" w:rsidRDefault="00D51C36" w14:paraId="0DEFC359" w14:textId="77777777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>Athletics</w:t>
            </w:r>
          </w:p>
          <w:p w:rsidRPr="00D51C36" w:rsidR="00D51C36" w:rsidP="00D51C36" w:rsidRDefault="00D51C36" w14:paraId="6437E484" w14:textId="5E3B71BE">
            <w:pPr>
              <w:rPr>
                <w:sz w:val="16"/>
                <w:szCs w:val="16"/>
              </w:rPr>
            </w:pPr>
            <w:r w:rsidRPr="00D51C36">
              <w:rPr>
                <w:sz w:val="16"/>
                <w:szCs w:val="16"/>
              </w:rPr>
              <w:t>Rounders Volleyball Forest School</w:t>
            </w:r>
          </w:p>
          <w:p w:rsidRPr="00D51C36" w:rsidR="00D51C36" w:rsidP="00D51C36" w:rsidRDefault="00D51C36" w14:paraId="2F0F9D9A" w14:textId="4F467D22">
            <w:pPr>
              <w:rPr>
                <w:sz w:val="16"/>
                <w:szCs w:val="16"/>
              </w:rPr>
            </w:pPr>
          </w:p>
          <w:p w:rsidRPr="005346B8" w:rsidR="001F4CB8" w:rsidP="001F4CB8" w:rsidRDefault="001F4CB8" w14:paraId="7423B0C7" w14:textId="3C832FDC">
            <w:pPr>
              <w:rPr>
                <w:sz w:val="16"/>
                <w:szCs w:val="16"/>
              </w:rPr>
            </w:pPr>
          </w:p>
        </w:tc>
      </w:tr>
      <w:tr w:rsidRPr="00EC3096" w:rsidR="001F4CB8" w:rsidTr="54B9606F" w14:paraId="5C2FF232" w14:textId="77777777">
        <w:trPr>
          <w:trHeight w:val="570"/>
          <w:jc w:val="center"/>
        </w:trPr>
        <w:tc>
          <w:tcPr>
            <w:tcW w:w="704" w:type="dxa"/>
            <w:tcMar/>
            <w:textDirection w:val="btLr"/>
          </w:tcPr>
          <w:p w:rsidRPr="005346B8" w:rsidR="001F4CB8" w:rsidP="001F4CB8" w:rsidRDefault="001F4CB8" w14:paraId="3534997B" w14:textId="5CE4C05E">
            <w:pPr>
              <w:jc w:val="center"/>
              <w:rPr>
                <w:b/>
                <w:sz w:val="16"/>
                <w:szCs w:val="16"/>
              </w:rPr>
            </w:pPr>
            <w:r w:rsidRPr="005346B8">
              <w:rPr>
                <w:b/>
                <w:sz w:val="16"/>
                <w:szCs w:val="16"/>
              </w:rPr>
              <w:t>Art</w:t>
            </w:r>
          </w:p>
        </w:tc>
        <w:tc>
          <w:tcPr>
            <w:tcW w:w="1418" w:type="dxa"/>
            <w:shd w:val="clear" w:color="auto" w:fill="FFFF99"/>
            <w:tcMar/>
            <w:vAlign w:val="center"/>
          </w:tcPr>
          <w:p w:rsidRPr="00EC3096" w:rsidR="001F4CB8" w:rsidP="001F4CB8" w:rsidRDefault="001F4CB8" w14:paraId="3723FC76" w14:textId="18966143">
            <w:pPr>
              <w:rPr>
                <w:sz w:val="16"/>
                <w:szCs w:val="16"/>
              </w:rPr>
            </w:pPr>
            <w:r w:rsidRPr="19C8D183">
              <w:rPr>
                <w:sz w:val="16"/>
                <w:szCs w:val="16"/>
              </w:rPr>
              <w:t xml:space="preserve">How can I </w:t>
            </w:r>
            <w:r w:rsidRPr="19C8D183" w:rsidR="2C2D7BB2">
              <w:rPr>
                <w:sz w:val="16"/>
                <w:szCs w:val="16"/>
              </w:rPr>
              <w:t>represent animals in different styles?</w:t>
            </w:r>
          </w:p>
        </w:tc>
        <w:tc>
          <w:tcPr>
            <w:tcW w:w="1417" w:type="dxa"/>
            <w:shd w:val="clear" w:color="auto" w:fill="FFFF99"/>
            <w:tcMar/>
            <w:vAlign w:val="center"/>
          </w:tcPr>
          <w:p w:rsidRPr="00EC3096" w:rsidR="001F4CB8" w:rsidP="001F4CB8" w:rsidRDefault="001F4CB8" w14:paraId="7A9919BA" w14:textId="0230A9ED">
            <w:pPr>
              <w:rPr>
                <w:sz w:val="16"/>
                <w:szCs w:val="16"/>
              </w:rPr>
            </w:pPr>
            <w:r w:rsidRPr="00EC3096">
              <w:rPr>
                <w:sz w:val="16"/>
                <w:szCs w:val="16"/>
              </w:rPr>
              <w:t>How can I use textiles to create art?</w:t>
            </w:r>
          </w:p>
        </w:tc>
        <w:tc>
          <w:tcPr>
            <w:tcW w:w="1276" w:type="dxa"/>
            <w:shd w:val="clear" w:color="auto" w:fill="FFFF99"/>
            <w:tcMar/>
            <w:vAlign w:val="center"/>
          </w:tcPr>
          <w:p w:rsidRPr="00EC3096" w:rsidR="001F4CB8" w:rsidP="001F4CB8" w:rsidRDefault="001F4CB8" w14:paraId="7E0EC8D6" w14:textId="77777777">
            <w:pPr>
              <w:rPr>
                <w:sz w:val="16"/>
                <w:szCs w:val="16"/>
              </w:rPr>
            </w:pPr>
            <w:r w:rsidRPr="10B41E0E">
              <w:rPr>
                <w:sz w:val="16"/>
                <w:szCs w:val="16"/>
              </w:rPr>
              <w:t>How can I observe and represent real objects?</w:t>
            </w:r>
          </w:p>
          <w:p w:rsidRPr="00EC3096" w:rsidR="001F4CB8" w:rsidP="001F4CB8" w:rsidRDefault="001F4CB8" w14:paraId="5E7CE3C3" w14:textId="6E2A2A6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Pr="00EC3096" w:rsidR="001F4CB8" w:rsidP="001F4CB8" w:rsidRDefault="001F4CB8" w14:paraId="783A9EF5" w14:textId="6D9758D2">
            <w:pPr>
              <w:rPr>
                <w:sz w:val="20"/>
                <w:szCs w:val="20"/>
              </w:rPr>
            </w:pPr>
            <w:r w:rsidRPr="10B41E0E">
              <w:rPr>
                <w:sz w:val="16"/>
                <w:szCs w:val="16"/>
              </w:rPr>
              <w:t>How can I produce realistic portraits using different materials?</w:t>
            </w: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Pr="00EC3096" w:rsidR="001F4CB8" w:rsidP="001F4CB8" w:rsidRDefault="001F4CB8" w14:paraId="7BF10527" w14:textId="7850338F">
            <w:pPr>
              <w:rPr>
                <w:sz w:val="16"/>
                <w:szCs w:val="16"/>
              </w:rPr>
            </w:pPr>
            <w:r w:rsidRPr="10B41E0E">
              <w:rPr>
                <w:sz w:val="16"/>
                <w:szCs w:val="16"/>
              </w:rPr>
              <w:t>How can I use paint to represent life today?</w:t>
            </w: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Pr="00EC3096" w:rsidR="001F4CB8" w:rsidP="001F4CB8" w:rsidRDefault="001F4CB8" w14:paraId="685F9596" w14:textId="7540F3D1">
            <w:pPr>
              <w:rPr>
                <w:sz w:val="16"/>
                <w:szCs w:val="16"/>
              </w:rPr>
            </w:pPr>
            <w:r w:rsidRPr="10B41E0E">
              <w:rPr>
                <w:sz w:val="16"/>
                <w:szCs w:val="16"/>
              </w:rPr>
              <w:t>How can I represent a landscape?</w:t>
            </w:r>
          </w:p>
        </w:tc>
        <w:tc>
          <w:tcPr>
            <w:tcW w:w="1134" w:type="dxa"/>
            <w:shd w:val="clear" w:color="auto" w:fill="FFFF99"/>
            <w:tcMar/>
            <w:vAlign w:val="center"/>
          </w:tcPr>
          <w:p w:rsidRPr="008D6016" w:rsidR="001F4CB8" w:rsidP="001F4CB8" w:rsidRDefault="001F4CB8" w14:paraId="5B9B7BD8" w14:textId="4C071B8C">
            <w:pPr>
              <w:rPr>
                <w:sz w:val="12"/>
                <w:szCs w:val="20"/>
              </w:rPr>
            </w:pPr>
            <w:r w:rsidRPr="61BB0450">
              <w:rPr>
                <w:sz w:val="16"/>
                <w:szCs w:val="16"/>
              </w:rPr>
              <w:t xml:space="preserve">How can I use my art skills to aid in design? </w:t>
            </w:r>
          </w:p>
          <w:p w:rsidRPr="00EC3096" w:rsidR="001F4CB8" w:rsidP="001F4CB8" w:rsidRDefault="001F4CB8" w14:paraId="35FA9567" w14:textId="24AF549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99"/>
            <w:tcMar/>
            <w:vAlign w:val="center"/>
          </w:tcPr>
          <w:p w:rsidRPr="00EC3096" w:rsidR="001F4CB8" w:rsidP="001F4CB8" w:rsidRDefault="001F4CB8" w14:paraId="13FDB7EA" w14:textId="77777777">
            <w:pPr>
              <w:rPr>
                <w:sz w:val="16"/>
                <w:szCs w:val="16"/>
              </w:rPr>
            </w:pPr>
            <w:commentRangeStart w:id="1"/>
            <w:r w:rsidRPr="54B9606F" w:rsidR="001F4CB8">
              <w:rPr>
                <w:sz w:val="16"/>
                <w:szCs w:val="16"/>
              </w:rPr>
              <w:t>How can I create sculptures using a range of materials?</w:t>
            </w:r>
          </w:p>
          <w:p w:rsidRPr="00EC3096" w:rsidR="001F4CB8" w:rsidP="001F4CB8" w:rsidRDefault="001F4CB8" w14:paraId="69425832" w14:textId="2FBDAC73">
            <w:pPr>
              <w:rPr>
                <w:sz w:val="16"/>
                <w:szCs w:val="16"/>
              </w:rPr>
            </w:pPr>
          </w:p>
        </w:tc>
        <w:tc>
          <w:tcPr>
            <w:tcW w:w="1207" w:type="dxa"/>
            <w:shd w:val="clear" w:color="auto" w:fill="FFFF99"/>
            <w:tcMar/>
            <w:vAlign w:val="center"/>
          </w:tcPr>
          <w:p w:rsidR="001F4CB8" w:rsidP="001F4CB8" w:rsidRDefault="001F4CB8" w14:paraId="00D0DDCD" w14:textId="77777777">
            <w:pPr>
              <w:rPr>
                <w:sz w:val="16"/>
                <w:szCs w:val="16"/>
              </w:rPr>
            </w:pPr>
            <w:r w:rsidRPr="10B41E0E">
              <w:rPr>
                <w:sz w:val="16"/>
                <w:szCs w:val="16"/>
              </w:rPr>
              <w:t>How can I accurately represent the human form?</w:t>
            </w:r>
          </w:p>
          <w:p w:rsidRPr="00EC3096" w:rsidR="001F4CB8" w:rsidP="001F4CB8" w:rsidRDefault="001F4CB8" w14:paraId="313E76D1" w14:textId="17A6DFFB">
            <w:pPr>
              <w:rPr>
                <w:sz w:val="16"/>
                <w:szCs w:val="16"/>
              </w:rPr>
            </w:pPr>
            <w:commentRangeEnd w:id="1"/>
            <w:r>
              <w:rPr>
                <w:rStyle w:val="CommentReference"/>
              </w:rPr>
              <w:commentReference w:id="1"/>
            </w:r>
          </w:p>
        </w:tc>
        <w:tc>
          <w:tcPr>
            <w:tcW w:w="1344" w:type="dxa"/>
            <w:shd w:val="clear" w:color="auto" w:fill="CCFFFF"/>
            <w:tcMar/>
            <w:vAlign w:val="center"/>
          </w:tcPr>
          <w:p w:rsidRPr="00EC3096" w:rsidR="001F4CB8" w:rsidP="001F4CB8" w:rsidRDefault="001F4CB8" w14:paraId="4461050B" w14:textId="53A7F9D3">
            <w:pPr>
              <w:rPr>
                <w:sz w:val="16"/>
                <w:szCs w:val="16"/>
              </w:rPr>
            </w:pPr>
            <w:r w:rsidRPr="10B41E0E">
              <w:rPr>
                <w:sz w:val="16"/>
                <w:szCs w:val="16"/>
              </w:rPr>
              <w:t>How can I create a portrait in the style of a great artist?</w:t>
            </w: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Pr="00EC3096" w:rsidR="001F4CB8" w:rsidP="001F4CB8" w:rsidRDefault="001F4CB8" w14:paraId="590B5E05" w14:textId="00889A1B">
            <w:pPr>
              <w:rPr>
                <w:sz w:val="16"/>
                <w:szCs w:val="16"/>
              </w:rPr>
            </w:pPr>
            <w:r w:rsidRPr="00EC3096">
              <w:rPr>
                <w:sz w:val="16"/>
                <w:szCs w:val="16"/>
              </w:rPr>
              <w:t>How are great buildings designed?</w:t>
            </w:r>
          </w:p>
        </w:tc>
        <w:tc>
          <w:tcPr>
            <w:tcW w:w="1276" w:type="dxa"/>
            <w:shd w:val="clear" w:color="auto" w:fill="CCFFFF"/>
            <w:tcMar/>
            <w:vAlign w:val="center"/>
          </w:tcPr>
          <w:p w:rsidRPr="00EC3096" w:rsidR="001F4CB8" w:rsidP="001F4CB8" w:rsidRDefault="001F4CB8" w14:paraId="3DF0DBE0" w14:textId="390B61DD">
            <w:pPr>
              <w:rPr>
                <w:sz w:val="16"/>
                <w:szCs w:val="16"/>
              </w:rPr>
            </w:pPr>
            <w:r w:rsidRPr="10B41E0E">
              <w:rPr>
                <w:sz w:val="16"/>
                <w:szCs w:val="16"/>
              </w:rPr>
              <w:t>How can I accurately represent a familiar place showing mood?</w:t>
            </w:r>
          </w:p>
        </w:tc>
      </w:tr>
      <w:tr w:rsidRPr="005346B8" w:rsidR="001056FA" w:rsidTr="54B9606F" w14:paraId="569A4BAB" w14:textId="77777777">
        <w:trPr>
          <w:trHeight w:val="3163"/>
          <w:jc w:val="center"/>
        </w:trPr>
        <w:tc>
          <w:tcPr>
            <w:tcW w:w="704" w:type="dxa"/>
            <w:tcMar/>
            <w:textDirection w:val="btLr"/>
          </w:tcPr>
          <w:p w:rsidRPr="005346B8" w:rsidR="001056FA" w:rsidP="001056FA" w:rsidRDefault="001056FA" w14:paraId="76B898D6" w14:textId="05D79A0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PSHE</w:t>
            </w:r>
          </w:p>
        </w:tc>
        <w:tc>
          <w:tcPr>
            <w:tcW w:w="1418" w:type="dxa"/>
            <w:shd w:val="clear" w:color="auto" w:fill="FFFF99"/>
            <w:tcMar/>
          </w:tcPr>
          <w:p w:rsidRPr="001056FA" w:rsidR="001056FA" w:rsidP="001056FA" w:rsidRDefault="001056FA" w14:paraId="14CC852C" w14:textId="77777777">
            <w:pPr>
              <w:rPr>
                <w:sz w:val="16"/>
                <w:szCs w:val="16"/>
              </w:rPr>
            </w:pPr>
            <w:r w:rsidRPr="001056FA">
              <w:rPr>
                <w:sz w:val="16"/>
                <w:szCs w:val="16"/>
              </w:rPr>
              <w:t>Connecting with others: What helps us feel safe and included?</w:t>
            </w:r>
          </w:p>
          <w:p w:rsidRPr="001056FA" w:rsidR="001056FA" w:rsidP="001056FA" w:rsidRDefault="001056FA" w14:paraId="051D92CC" w14:textId="77777777">
            <w:pPr>
              <w:rPr>
                <w:sz w:val="16"/>
                <w:szCs w:val="16"/>
              </w:rPr>
            </w:pPr>
          </w:p>
          <w:p w:rsidRPr="001056FA" w:rsidR="001056FA" w:rsidP="001056FA" w:rsidRDefault="001056FA" w14:paraId="22CC4467" w14:textId="5A955D39">
            <w:pPr>
              <w:rPr>
                <w:sz w:val="16"/>
                <w:szCs w:val="16"/>
              </w:rPr>
            </w:pPr>
            <w:r w:rsidRPr="001056FA">
              <w:rPr>
                <w:sz w:val="16"/>
                <w:szCs w:val="16"/>
              </w:rPr>
              <w:t>The online world: How should we communicate online?</w:t>
            </w:r>
          </w:p>
        </w:tc>
        <w:tc>
          <w:tcPr>
            <w:tcW w:w="1417" w:type="dxa"/>
            <w:shd w:val="clear" w:color="auto" w:fill="FFFF99"/>
            <w:tcMar/>
          </w:tcPr>
          <w:p w:rsidRPr="001056FA" w:rsidR="001056FA" w:rsidP="001056FA" w:rsidRDefault="001056FA" w14:paraId="2F2627A1" w14:textId="3B18AADA">
            <w:pPr>
              <w:rPr>
                <w:sz w:val="16"/>
                <w:szCs w:val="16"/>
              </w:rPr>
            </w:pPr>
            <w:r w:rsidRPr="001056FA">
              <w:rPr>
                <w:sz w:val="16"/>
                <w:szCs w:val="16"/>
              </w:rPr>
              <w:t xml:space="preserve">Citizenship: How can I spend my money wisely? plus Just finance foundation Lifesavers education </w:t>
            </w:r>
            <w:proofErr w:type="gramStart"/>
            <w:r w:rsidRPr="001056FA">
              <w:rPr>
                <w:sz w:val="16"/>
                <w:szCs w:val="16"/>
              </w:rPr>
              <w:t>programme :</w:t>
            </w:r>
            <w:proofErr w:type="gramEnd"/>
            <w:r w:rsidRPr="001056FA">
              <w:rPr>
                <w:sz w:val="16"/>
                <w:szCs w:val="16"/>
              </w:rPr>
              <w:t xml:space="preserve"> five big questions </w:t>
            </w:r>
          </w:p>
          <w:p w:rsidRPr="001056FA" w:rsidR="001056FA" w:rsidP="001056FA" w:rsidRDefault="001056FA" w14:paraId="65CB0FBF" w14:textId="77777777">
            <w:pPr>
              <w:rPr>
                <w:sz w:val="16"/>
                <w:szCs w:val="16"/>
              </w:rPr>
            </w:pPr>
          </w:p>
          <w:p w:rsidRPr="001056FA" w:rsidR="001056FA" w:rsidP="001056FA" w:rsidRDefault="001056FA" w14:paraId="1168E43C" w14:textId="3A27FE6F">
            <w:pPr>
              <w:rPr>
                <w:i/>
                <w:iCs/>
                <w:sz w:val="16"/>
                <w:szCs w:val="16"/>
              </w:rPr>
            </w:pPr>
            <w:r w:rsidRPr="001056FA">
              <w:rPr>
                <w:sz w:val="16"/>
                <w:szCs w:val="16"/>
              </w:rPr>
              <w:t xml:space="preserve">Staying safe: What signs help me recognise what is safe and unsafe? </w:t>
            </w:r>
          </w:p>
        </w:tc>
        <w:tc>
          <w:tcPr>
            <w:tcW w:w="1276" w:type="dxa"/>
            <w:shd w:val="clear" w:color="auto" w:fill="FFFF99"/>
            <w:tcMar/>
          </w:tcPr>
          <w:p w:rsidRPr="001056FA" w:rsidR="001056FA" w:rsidP="001056FA" w:rsidRDefault="001056FA" w14:paraId="2B58BF51" w14:textId="77777777">
            <w:pPr>
              <w:rPr>
                <w:sz w:val="16"/>
                <w:szCs w:val="16"/>
              </w:rPr>
            </w:pPr>
            <w:r w:rsidRPr="001056FA">
              <w:rPr>
                <w:sz w:val="16"/>
                <w:szCs w:val="16"/>
              </w:rPr>
              <w:t>Connecting with others: How can we respect each other?</w:t>
            </w:r>
          </w:p>
          <w:p w:rsidRPr="001056FA" w:rsidR="001056FA" w:rsidP="001056FA" w:rsidRDefault="001056FA" w14:paraId="06B05BD9" w14:textId="77777777">
            <w:pPr>
              <w:rPr>
                <w:sz w:val="16"/>
                <w:szCs w:val="16"/>
              </w:rPr>
            </w:pPr>
          </w:p>
          <w:p w:rsidRPr="001056FA" w:rsidR="001056FA" w:rsidP="001056FA" w:rsidRDefault="001056FA" w14:paraId="36C04A02" w14:textId="77777777">
            <w:pPr>
              <w:rPr>
                <w:sz w:val="16"/>
                <w:szCs w:val="16"/>
              </w:rPr>
            </w:pPr>
            <w:r w:rsidRPr="001056FA">
              <w:rPr>
                <w:sz w:val="16"/>
                <w:szCs w:val="16"/>
              </w:rPr>
              <w:t>The online world: How can we decide what to trust online?</w:t>
            </w:r>
          </w:p>
          <w:p w:rsidRPr="001056FA" w:rsidR="001056FA" w:rsidP="001056FA" w:rsidRDefault="001056FA" w14:paraId="09E3EEB8" w14:textId="77777777">
            <w:pPr>
              <w:rPr>
                <w:sz w:val="16"/>
                <w:szCs w:val="16"/>
              </w:rPr>
            </w:pPr>
          </w:p>
          <w:p w:rsidRPr="001056FA" w:rsidR="001056FA" w:rsidP="001056FA" w:rsidRDefault="001056FA" w14:paraId="0849C0F8" w14:textId="77777777">
            <w:pPr>
              <w:rPr>
                <w:sz w:val="16"/>
                <w:szCs w:val="16"/>
              </w:rPr>
            </w:pPr>
          </w:p>
          <w:p w:rsidRPr="001056FA" w:rsidR="001056FA" w:rsidP="001056FA" w:rsidRDefault="001056FA" w14:paraId="17FD987B" w14:textId="72399D3D">
            <w:pPr>
              <w:rPr>
                <w:sz w:val="16"/>
                <w:szCs w:val="16"/>
              </w:rPr>
            </w:pPr>
            <w:r w:rsidRPr="001056FA">
              <w:rPr>
                <w:sz w:val="16"/>
                <w:szCs w:val="16"/>
              </w:rPr>
              <w:t>Growing Up: How will my body and emotions change as I grow? (</w:t>
            </w:r>
            <w:r>
              <w:rPr>
                <w:sz w:val="16"/>
                <w:szCs w:val="16"/>
              </w:rPr>
              <w:t>b</w:t>
            </w:r>
            <w:r w:rsidRPr="001056FA">
              <w:rPr>
                <w:sz w:val="16"/>
                <w:szCs w:val="16"/>
              </w:rPr>
              <w:t>ody parts &amp; hygiene, staying safe, puberty and Y4s only: menstruation)</w:t>
            </w:r>
          </w:p>
          <w:p w:rsidRPr="001056FA" w:rsidR="001056FA" w:rsidP="001056FA" w:rsidRDefault="001056FA" w14:paraId="76CF65C5" w14:textId="77777777">
            <w:pPr>
              <w:rPr>
                <w:sz w:val="16"/>
                <w:szCs w:val="16"/>
              </w:rPr>
            </w:pPr>
          </w:p>
          <w:p w:rsidRPr="001056FA" w:rsidR="001056FA" w:rsidP="001056FA" w:rsidRDefault="001056FA" w14:paraId="000889D9" w14:textId="094D1B8E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CCFFFF"/>
            <w:tcMar/>
          </w:tcPr>
          <w:p w:rsidRPr="001056FA" w:rsidR="001056FA" w:rsidP="001056FA" w:rsidRDefault="001056FA" w14:paraId="35ADC39C" w14:textId="77777777">
            <w:pPr>
              <w:rPr>
                <w:sz w:val="16"/>
                <w:szCs w:val="18"/>
              </w:rPr>
            </w:pPr>
            <w:r w:rsidRPr="001056FA">
              <w:rPr>
                <w:sz w:val="16"/>
                <w:szCs w:val="18"/>
              </w:rPr>
              <w:t>My healthy self: How can I take care of my mind and body as I grow?</w:t>
            </w:r>
          </w:p>
          <w:p w:rsidRPr="001056FA" w:rsidR="001056FA" w:rsidP="001056FA" w:rsidRDefault="001056FA" w14:paraId="663611CF" w14:textId="77777777">
            <w:pPr>
              <w:rPr>
                <w:sz w:val="16"/>
                <w:szCs w:val="18"/>
              </w:rPr>
            </w:pPr>
          </w:p>
          <w:p w:rsidRPr="001056FA" w:rsidR="001056FA" w:rsidP="001056FA" w:rsidRDefault="001056FA" w14:paraId="629CF836" w14:textId="4DA49D0B">
            <w:pPr>
              <w:rPr>
                <w:sz w:val="16"/>
                <w:szCs w:val="18"/>
              </w:rPr>
            </w:pPr>
            <w:r w:rsidRPr="001056FA">
              <w:rPr>
                <w:sz w:val="16"/>
                <w:szCs w:val="18"/>
              </w:rPr>
              <w:t>Citizenship: What rights and responsibilities do we have?</w:t>
            </w:r>
          </w:p>
        </w:tc>
        <w:tc>
          <w:tcPr>
            <w:tcW w:w="1134" w:type="dxa"/>
            <w:shd w:val="clear" w:color="auto" w:fill="CCFFFF"/>
            <w:tcMar/>
          </w:tcPr>
          <w:p w:rsidRPr="001056FA" w:rsidR="001056FA" w:rsidP="001056FA" w:rsidRDefault="001056FA" w14:paraId="5A0CAB4A" w14:textId="2DAAFC27">
            <w:pPr>
              <w:rPr>
                <w:sz w:val="16"/>
                <w:szCs w:val="18"/>
              </w:rPr>
            </w:pPr>
            <w:r w:rsidRPr="001056FA">
              <w:rPr>
                <w:sz w:val="16"/>
                <w:szCs w:val="18"/>
              </w:rPr>
              <w:t>Health Protection: How can we prevent illness and injury and respond if they happen?</w:t>
            </w:r>
          </w:p>
          <w:p w:rsidRPr="001056FA" w:rsidR="001056FA" w:rsidP="001056FA" w:rsidRDefault="001056FA" w14:paraId="33142BF9" w14:textId="77777777">
            <w:pPr>
              <w:rPr>
                <w:sz w:val="16"/>
                <w:szCs w:val="18"/>
              </w:rPr>
            </w:pPr>
          </w:p>
          <w:p w:rsidRPr="001056FA" w:rsidR="001056FA" w:rsidP="001056FA" w:rsidRDefault="001056FA" w14:paraId="27E7AD20" w14:textId="77777777">
            <w:pPr>
              <w:rPr>
                <w:sz w:val="16"/>
                <w:szCs w:val="18"/>
              </w:rPr>
            </w:pPr>
            <w:r w:rsidRPr="001056FA">
              <w:rPr>
                <w:sz w:val="16"/>
                <w:szCs w:val="18"/>
              </w:rPr>
              <w:t>My healthy self: How can I make healthy choices?</w:t>
            </w:r>
          </w:p>
          <w:p w:rsidRPr="001056FA" w:rsidR="001056FA" w:rsidP="001056FA" w:rsidRDefault="001056FA" w14:paraId="7DE96AE7" w14:textId="77777777">
            <w:pPr>
              <w:rPr>
                <w:sz w:val="16"/>
                <w:szCs w:val="18"/>
              </w:rPr>
            </w:pPr>
          </w:p>
          <w:p w:rsidRPr="001056FA" w:rsidR="001056FA" w:rsidP="001056FA" w:rsidRDefault="001056FA" w14:paraId="3AEB1A2B" w14:textId="3592B676">
            <w:pPr>
              <w:rPr>
                <w:sz w:val="16"/>
                <w:szCs w:val="18"/>
              </w:rPr>
            </w:pPr>
            <w:r w:rsidRPr="001056FA">
              <w:rPr>
                <w:sz w:val="16"/>
                <w:szCs w:val="18"/>
              </w:rPr>
              <w:t>First Aid</w:t>
            </w:r>
          </w:p>
        </w:tc>
        <w:tc>
          <w:tcPr>
            <w:tcW w:w="1134" w:type="dxa"/>
            <w:shd w:val="clear" w:color="auto" w:fill="CCFFFF"/>
            <w:tcMar/>
          </w:tcPr>
          <w:p w:rsidRPr="001056FA" w:rsidR="001056FA" w:rsidP="001056FA" w:rsidRDefault="001056FA" w14:paraId="29D3C6F3" w14:textId="2696EF98">
            <w:pPr>
              <w:rPr>
                <w:sz w:val="16"/>
                <w:szCs w:val="18"/>
              </w:rPr>
            </w:pPr>
            <w:r w:rsidRPr="001056FA">
              <w:rPr>
                <w:sz w:val="16"/>
                <w:szCs w:val="18"/>
              </w:rPr>
              <w:t xml:space="preserve">Citizenship: What careers to people choose and why? </w:t>
            </w:r>
          </w:p>
          <w:p w:rsidRPr="001056FA" w:rsidR="001056FA" w:rsidP="001056FA" w:rsidRDefault="001056FA" w14:paraId="3C84254E" w14:textId="77777777">
            <w:pPr>
              <w:rPr>
                <w:sz w:val="16"/>
                <w:szCs w:val="18"/>
              </w:rPr>
            </w:pPr>
          </w:p>
          <w:p w:rsidRPr="001056FA" w:rsidR="001056FA" w:rsidP="001056FA" w:rsidRDefault="001056FA" w14:paraId="3497F0B0" w14:textId="77777777">
            <w:pPr>
              <w:rPr>
                <w:sz w:val="16"/>
                <w:szCs w:val="18"/>
              </w:rPr>
            </w:pPr>
            <w:r w:rsidRPr="001056FA">
              <w:rPr>
                <w:sz w:val="16"/>
                <w:szCs w:val="18"/>
              </w:rPr>
              <w:t xml:space="preserve">Finance charity project  </w:t>
            </w:r>
          </w:p>
          <w:p w:rsidRPr="001056FA" w:rsidR="001056FA" w:rsidP="001056FA" w:rsidRDefault="001056FA" w14:paraId="43F95120" w14:textId="77777777">
            <w:pPr>
              <w:rPr>
                <w:sz w:val="16"/>
                <w:szCs w:val="18"/>
              </w:rPr>
            </w:pPr>
          </w:p>
          <w:p w:rsidRPr="001056FA" w:rsidR="001056FA" w:rsidP="001056FA" w:rsidRDefault="001056FA" w14:paraId="4AA1B1C7" w14:textId="12E025C9">
            <w:pPr>
              <w:rPr>
                <w:sz w:val="16"/>
                <w:szCs w:val="18"/>
              </w:rPr>
            </w:pPr>
            <w:r w:rsidRPr="001056FA">
              <w:rPr>
                <w:sz w:val="16"/>
                <w:szCs w:val="18"/>
              </w:rPr>
              <w:t>Growing Up: How will my body and emotions change as I grow? (</w:t>
            </w:r>
            <w:r>
              <w:rPr>
                <w:sz w:val="16"/>
                <w:szCs w:val="18"/>
              </w:rPr>
              <w:t>b</w:t>
            </w:r>
            <w:r w:rsidRPr="001056FA">
              <w:rPr>
                <w:sz w:val="16"/>
                <w:szCs w:val="18"/>
              </w:rPr>
              <w:t>ody parts &amp; hygiene, staying safe, puberty and Y4s only: menstruation)</w:t>
            </w:r>
          </w:p>
          <w:p w:rsidRPr="001056FA" w:rsidR="001056FA" w:rsidP="001056FA" w:rsidRDefault="001056FA" w14:paraId="382DF2D7" w14:textId="77777777">
            <w:pPr>
              <w:rPr>
                <w:sz w:val="16"/>
                <w:szCs w:val="18"/>
              </w:rPr>
            </w:pPr>
          </w:p>
          <w:p w:rsidRPr="001056FA" w:rsidR="001056FA" w:rsidP="001056FA" w:rsidRDefault="001056FA" w14:paraId="55C9E9E3" w14:textId="77777777">
            <w:pPr>
              <w:rPr>
                <w:sz w:val="16"/>
                <w:szCs w:val="18"/>
              </w:rPr>
            </w:pPr>
          </w:p>
          <w:p w:rsidRPr="001056FA" w:rsidR="001056FA" w:rsidP="001056FA" w:rsidRDefault="001056FA" w14:paraId="6857AFF9" w14:textId="5F594D83">
            <w:pPr>
              <w:rPr>
                <w:i/>
                <w:iCs/>
                <w:sz w:val="16"/>
                <w:szCs w:val="18"/>
              </w:rPr>
            </w:pPr>
          </w:p>
        </w:tc>
        <w:tc>
          <w:tcPr>
            <w:tcW w:w="1134" w:type="dxa"/>
            <w:shd w:val="clear" w:color="auto" w:fill="FFFF99"/>
            <w:tcMar/>
          </w:tcPr>
          <w:p w:rsidRPr="001056FA" w:rsidR="001056FA" w:rsidP="001056FA" w:rsidRDefault="001056FA" w14:paraId="0367AF5E" w14:textId="77777777">
            <w:pPr>
              <w:rPr>
                <w:sz w:val="16"/>
                <w:szCs w:val="16"/>
              </w:rPr>
            </w:pPr>
            <w:r w:rsidRPr="001056FA">
              <w:rPr>
                <w:sz w:val="16"/>
                <w:szCs w:val="16"/>
              </w:rPr>
              <w:t>Connecting with others: Why are healthy relationships important?</w:t>
            </w:r>
          </w:p>
          <w:p w:rsidRPr="001056FA" w:rsidR="001056FA" w:rsidP="001056FA" w:rsidRDefault="001056FA" w14:paraId="3BBF5150" w14:textId="77777777">
            <w:pPr>
              <w:rPr>
                <w:sz w:val="16"/>
                <w:szCs w:val="16"/>
              </w:rPr>
            </w:pPr>
          </w:p>
          <w:p w:rsidRPr="001056FA" w:rsidR="001056FA" w:rsidP="001056FA" w:rsidRDefault="001056FA" w14:paraId="0706C0D2" w14:textId="359F2B53">
            <w:pPr>
              <w:rPr>
                <w:sz w:val="16"/>
                <w:szCs w:val="16"/>
              </w:rPr>
            </w:pPr>
            <w:r w:rsidRPr="001056FA">
              <w:rPr>
                <w:sz w:val="16"/>
                <w:szCs w:val="16"/>
              </w:rPr>
              <w:t xml:space="preserve">The online world: How am I influenced by what I see online? </w:t>
            </w:r>
          </w:p>
        </w:tc>
        <w:tc>
          <w:tcPr>
            <w:tcW w:w="1134" w:type="dxa"/>
            <w:shd w:val="clear" w:color="auto" w:fill="FFFF99"/>
            <w:tcMar/>
          </w:tcPr>
          <w:p w:rsidRPr="001056FA" w:rsidR="001056FA" w:rsidP="001056FA" w:rsidRDefault="001056FA" w14:paraId="364DF102" w14:textId="3EDB728F">
            <w:pPr>
              <w:rPr>
                <w:sz w:val="16"/>
                <w:szCs w:val="16"/>
              </w:rPr>
            </w:pPr>
            <w:r w:rsidRPr="001056FA">
              <w:rPr>
                <w:sz w:val="16"/>
                <w:szCs w:val="16"/>
              </w:rPr>
              <w:t xml:space="preserve">Citizenship: How can we be in control of our money? plus Just finance foundation Lifesavers education programme: Money adventures </w:t>
            </w:r>
          </w:p>
          <w:p w:rsidRPr="001056FA" w:rsidR="001056FA" w:rsidP="001056FA" w:rsidRDefault="001056FA" w14:paraId="6723BC1B" w14:textId="77777777">
            <w:pPr>
              <w:rPr>
                <w:sz w:val="16"/>
                <w:szCs w:val="16"/>
              </w:rPr>
            </w:pPr>
          </w:p>
          <w:p w:rsidRPr="001056FA" w:rsidR="001056FA" w:rsidP="001056FA" w:rsidRDefault="001056FA" w14:paraId="291FF834" w14:textId="60F4449A">
            <w:pPr>
              <w:rPr>
                <w:i/>
                <w:sz w:val="16"/>
                <w:szCs w:val="16"/>
              </w:rPr>
            </w:pPr>
            <w:r w:rsidRPr="001056FA">
              <w:rPr>
                <w:sz w:val="16"/>
                <w:szCs w:val="16"/>
              </w:rPr>
              <w:t xml:space="preserve">Connecting with others: What does it mean to stand up for myself and others? </w:t>
            </w:r>
          </w:p>
        </w:tc>
        <w:tc>
          <w:tcPr>
            <w:tcW w:w="1207" w:type="dxa"/>
            <w:shd w:val="clear" w:color="auto" w:fill="FFFF99"/>
            <w:tcMar/>
          </w:tcPr>
          <w:p w:rsidRPr="001056FA" w:rsidR="001056FA" w:rsidP="001056FA" w:rsidRDefault="001056FA" w14:paraId="15F8BE43" w14:textId="79DE75B2">
            <w:pPr>
              <w:rPr>
                <w:sz w:val="16"/>
                <w:szCs w:val="16"/>
              </w:rPr>
            </w:pPr>
            <w:r w:rsidRPr="001056FA">
              <w:rPr>
                <w:sz w:val="16"/>
                <w:szCs w:val="16"/>
              </w:rPr>
              <w:t xml:space="preserve">The online world: How do I feel about the things I see online </w:t>
            </w:r>
          </w:p>
          <w:p w:rsidRPr="001056FA" w:rsidR="001056FA" w:rsidP="001056FA" w:rsidRDefault="001056FA" w14:paraId="02A7BC8D" w14:textId="77777777">
            <w:pPr>
              <w:rPr>
                <w:sz w:val="16"/>
                <w:szCs w:val="16"/>
              </w:rPr>
            </w:pPr>
          </w:p>
          <w:p w:rsidRPr="001056FA" w:rsidR="001056FA" w:rsidP="001056FA" w:rsidRDefault="001056FA" w14:paraId="77F92724" w14:textId="77777777">
            <w:pPr>
              <w:rPr>
                <w:sz w:val="16"/>
                <w:szCs w:val="16"/>
                <w:highlight w:val="yellow"/>
              </w:rPr>
            </w:pPr>
          </w:p>
          <w:p w:rsidRPr="001056FA" w:rsidR="001056FA" w:rsidP="001056FA" w:rsidRDefault="001056FA" w14:paraId="2200DFE0" w14:textId="76DA21D4">
            <w:pPr>
              <w:rPr>
                <w:iCs/>
                <w:sz w:val="16"/>
                <w:szCs w:val="16"/>
              </w:rPr>
            </w:pPr>
            <w:r w:rsidRPr="001056FA">
              <w:rPr>
                <w:iCs/>
                <w:sz w:val="16"/>
                <w:szCs w:val="16"/>
              </w:rPr>
              <w:t>Growing Up: How can I manage the changes to my body and emotions as I grow up? (puberty, emotions, hygiene, menstruation, staying safe, consent and Y6 only: age-appropriate sex education)</w:t>
            </w:r>
          </w:p>
          <w:p w:rsidRPr="001056FA" w:rsidR="001056FA" w:rsidP="001056FA" w:rsidRDefault="001056FA" w14:paraId="115228C7" w14:textId="77777777">
            <w:pPr>
              <w:rPr>
                <w:iCs/>
                <w:sz w:val="16"/>
                <w:szCs w:val="16"/>
                <w:highlight w:val="yellow"/>
              </w:rPr>
            </w:pPr>
          </w:p>
          <w:p w:rsidRPr="001056FA" w:rsidR="001056FA" w:rsidP="001056FA" w:rsidRDefault="001056FA" w14:paraId="4A81BA68" w14:textId="77777777">
            <w:pPr>
              <w:rPr>
                <w:sz w:val="16"/>
                <w:szCs w:val="16"/>
              </w:rPr>
            </w:pPr>
          </w:p>
        </w:tc>
        <w:tc>
          <w:tcPr>
            <w:tcW w:w="1344" w:type="dxa"/>
            <w:shd w:val="clear" w:color="auto" w:fill="CCFFFF"/>
            <w:tcMar/>
          </w:tcPr>
          <w:p w:rsidRPr="001056FA" w:rsidR="001056FA" w:rsidP="001056FA" w:rsidRDefault="001056FA" w14:paraId="6D7FC5E4" w14:textId="77777777">
            <w:pPr>
              <w:rPr>
                <w:sz w:val="16"/>
                <w:szCs w:val="16"/>
              </w:rPr>
            </w:pPr>
            <w:r w:rsidRPr="001056FA">
              <w:rPr>
                <w:sz w:val="16"/>
                <w:szCs w:val="16"/>
              </w:rPr>
              <w:t>My healthy self: How can I support my mind and body as I grow?</w:t>
            </w:r>
          </w:p>
          <w:p w:rsidRPr="001056FA" w:rsidR="001056FA" w:rsidP="001056FA" w:rsidRDefault="001056FA" w14:paraId="59D7A720" w14:textId="77777777">
            <w:pPr>
              <w:rPr>
                <w:sz w:val="16"/>
                <w:szCs w:val="16"/>
              </w:rPr>
            </w:pPr>
          </w:p>
          <w:p w:rsidRPr="001056FA" w:rsidR="001056FA" w:rsidP="001056FA" w:rsidRDefault="001056FA" w14:paraId="413354A9" w14:textId="13894B0E">
            <w:pPr>
              <w:rPr>
                <w:sz w:val="16"/>
                <w:szCs w:val="16"/>
              </w:rPr>
            </w:pPr>
            <w:r w:rsidRPr="001056FA">
              <w:rPr>
                <w:sz w:val="16"/>
                <w:szCs w:val="16"/>
              </w:rPr>
              <w:t>Citizenship: How can we make a different in our communities and beyond?)</w:t>
            </w:r>
          </w:p>
          <w:p w:rsidRPr="001056FA" w:rsidR="001056FA" w:rsidP="001056FA" w:rsidRDefault="001056FA" w14:paraId="6943AFA8" w14:textId="77777777">
            <w:pPr>
              <w:rPr>
                <w:sz w:val="16"/>
                <w:szCs w:val="16"/>
              </w:rPr>
            </w:pPr>
          </w:p>
          <w:p w:rsidRPr="001056FA" w:rsidR="001056FA" w:rsidP="001056FA" w:rsidRDefault="001056FA" w14:paraId="6DD9079D" w14:textId="77777777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CCFFFF"/>
            <w:tcMar/>
          </w:tcPr>
          <w:p w:rsidRPr="001056FA" w:rsidR="001056FA" w:rsidP="001056FA" w:rsidRDefault="001056FA" w14:paraId="64B6BF2F" w14:textId="4C81E7A0">
            <w:pPr>
              <w:rPr>
                <w:sz w:val="16"/>
                <w:szCs w:val="16"/>
              </w:rPr>
            </w:pPr>
            <w:r w:rsidRPr="001056FA">
              <w:rPr>
                <w:sz w:val="16"/>
                <w:szCs w:val="16"/>
              </w:rPr>
              <w:t xml:space="preserve">Staying safe: How can I stay safe as I grow up?  </w:t>
            </w:r>
          </w:p>
          <w:p w:rsidRPr="001056FA" w:rsidR="001056FA" w:rsidP="001056FA" w:rsidRDefault="001056FA" w14:paraId="51D15147" w14:textId="77777777">
            <w:pPr>
              <w:rPr>
                <w:sz w:val="16"/>
                <w:szCs w:val="16"/>
              </w:rPr>
            </w:pPr>
          </w:p>
          <w:p w:rsidRPr="001056FA" w:rsidR="001056FA" w:rsidP="001056FA" w:rsidRDefault="001056FA" w14:paraId="6627FD83" w14:textId="77777777">
            <w:pPr>
              <w:rPr>
                <w:sz w:val="16"/>
                <w:szCs w:val="16"/>
              </w:rPr>
            </w:pPr>
            <w:r w:rsidRPr="001056FA">
              <w:rPr>
                <w:sz w:val="16"/>
                <w:szCs w:val="16"/>
              </w:rPr>
              <w:t>My healthy self: How do my choices today shape my future health?</w:t>
            </w:r>
          </w:p>
          <w:p w:rsidR="001056FA" w:rsidP="001056FA" w:rsidRDefault="001056FA" w14:paraId="6D4C1FD2" w14:textId="77777777">
            <w:pPr>
              <w:rPr>
                <w:sz w:val="16"/>
                <w:szCs w:val="16"/>
              </w:rPr>
            </w:pPr>
          </w:p>
          <w:p w:rsidRPr="001056FA" w:rsidR="001056FA" w:rsidP="001056FA" w:rsidRDefault="001056FA" w14:paraId="49939C84" w14:textId="25C40DA4">
            <w:pPr>
              <w:rPr>
                <w:sz w:val="16"/>
                <w:szCs w:val="16"/>
              </w:rPr>
            </w:pPr>
            <w:r w:rsidRPr="001056FA">
              <w:rPr>
                <w:sz w:val="16"/>
                <w:szCs w:val="16"/>
              </w:rPr>
              <w:t>First Aid</w:t>
            </w:r>
          </w:p>
          <w:p w:rsidRPr="001056FA" w:rsidR="001056FA" w:rsidP="001056FA" w:rsidRDefault="001056FA" w14:paraId="3A05F817" w14:textId="549E8F35">
            <w:pPr>
              <w:rPr>
                <w:i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CCFFFF"/>
            <w:tcMar/>
          </w:tcPr>
          <w:p w:rsidRPr="001056FA" w:rsidR="001056FA" w:rsidP="001056FA" w:rsidRDefault="001056FA" w14:paraId="3EE853DD" w14:textId="4984A806">
            <w:pPr>
              <w:rPr>
                <w:sz w:val="16"/>
                <w:szCs w:val="16"/>
              </w:rPr>
            </w:pPr>
            <w:r w:rsidRPr="001056FA">
              <w:rPr>
                <w:sz w:val="16"/>
                <w:szCs w:val="16"/>
              </w:rPr>
              <w:t>Citizenship: How can we protect everyone’s rights?</w:t>
            </w:r>
          </w:p>
          <w:p w:rsidRPr="001056FA" w:rsidR="001056FA" w:rsidP="001056FA" w:rsidRDefault="001056FA" w14:paraId="71E60BF1" w14:textId="77777777">
            <w:pPr>
              <w:rPr>
                <w:sz w:val="16"/>
                <w:szCs w:val="16"/>
              </w:rPr>
            </w:pPr>
          </w:p>
          <w:p w:rsidRPr="001056FA" w:rsidR="001056FA" w:rsidP="001056FA" w:rsidRDefault="001056FA" w14:paraId="120B4D1F" w14:textId="1DDCB12C">
            <w:pPr>
              <w:rPr>
                <w:sz w:val="16"/>
                <w:szCs w:val="16"/>
              </w:rPr>
            </w:pPr>
            <w:r w:rsidRPr="001056FA">
              <w:rPr>
                <w:sz w:val="16"/>
                <w:szCs w:val="16"/>
              </w:rPr>
              <w:t>Growing Up: How can I manage the changes to my body and emotions as I grow up? (puberty, emotions, hygiene, menstruation, staying safe, consent and Y6 only: age-appropriate sex education)</w:t>
            </w:r>
          </w:p>
        </w:tc>
      </w:tr>
      <w:tr w:rsidRPr="005346B8" w:rsidR="001056FA" w:rsidTr="54B9606F" w14:paraId="5DAE13DC" w14:textId="77777777">
        <w:trPr>
          <w:trHeight w:val="570"/>
          <w:jc w:val="center"/>
        </w:trPr>
        <w:tc>
          <w:tcPr>
            <w:tcW w:w="704" w:type="dxa"/>
            <w:tcMar/>
            <w:textDirection w:val="btLr"/>
          </w:tcPr>
          <w:p w:rsidRPr="005346B8" w:rsidR="001056FA" w:rsidP="001056FA" w:rsidRDefault="001056FA" w14:paraId="6F4230AB" w14:textId="43B4DEF8">
            <w:pPr>
              <w:jc w:val="center"/>
              <w:rPr>
                <w:b/>
                <w:sz w:val="16"/>
                <w:szCs w:val="16"/>
              </w:rPr>
            </w:pPr>
            <w:r w:rsidRPr="005346B8">
              <w:rPr>
                <w:b/>
                <w:sz w:val="16"/>
                <w:szCs w:val="16"/>
              </w:rPr>
              <w:t>RE</w:t>
            </w:r>
          </w:p>
        </w:tc>
        <w:tc>
          <w:tcPr>
            <w:tcW w:w="1418" w:type="dxa"/>
            <w:shd w:val="clear" w:color="auto" w:fill="FFFF99"/>
            <w:tcMar/>
            <w:vAlign w:val="center"/>
          </w:tcPr>
          <w:p w:rsidR="001056FA" w:rsidP="001056FA" w:rsidRDefault="001056FA" w14:paraId="162D0DBE" w14:textId="248202CB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What is it like for someone to follow God?</w:t>
            </w:r>
          </w:p>
          <w:p w:rsidR="001056FA" w:rsidP="001056FA" w:rsidRDefault="001056FA" w14:paraId="01B8E56E" w14:textId="55831987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What is the Trinity and why is it important for Christians?</w:t>
            </w:r>
          </w:p>
        </w:tc>
        <w:tc>
          <w:tcPr>
            <w:tcW w:w="1417" w:type="dxa"/>
            <w:shd w:val="clear" w:color="auto" w:fill="FFFF99"/>
            <w:tcMar/>
            <w:vAlign w:val="center"/>
          </w:tcPr>
          <w:p w:rsidR="001056FA" w:rsidP="001056FA" w:rsidRDefault="001056FA" w14:paraId="00606589" w14:textId="1489E959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How do festiva</w:t>
            </w:r>
            <w: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l</w:t>
            </w: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s and worship show what matters to a Muslim?</w:t>
            </w:r>
          </w:p>
          <w:p w:rsidR="001056FA" w:rsidP="001056FA" w:rsidRDefault="001056FA" w14:paraId="6CDA5921" w14:textId="2F29DECC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How do festivals and family life show what matters to Jewish people?</w:t>
            </w:r>
          </w:p>
        </w:tc>
        <w:tc>
          <w:tcPr>
            <w:tcW w:w="1276" w:type="dxa"/>
            <w:shd w:val="clear" w:color="auto" w:fill="FFFF99"/>
            <w:tcMar/>
            <w:vAlign w:val="center"/>
          </w:tcPr>
          <w:p w:rsidR="001056FA" w:rsidP="001056FA" w:rsidRDefault="001056FA" w14:paraId="4ADE1011" w14:textId="765860D5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What do Christians learn from the creation story?</w:t>
            </w:r>
          </w:p>
          <w:p w:rsidR="001056FA" w:rsidP="001056FA" w:rsidRDefault="001056FA" w14:paraId="733B1BDF" w14:textId="4C4A0B66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How and why do people try to make the world a better place?</w:t>
            </w: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="001056FA" w:rsidP="001056FA" w:rsidRDefault="001056FA" w14:paraId="1A106F6B" w14:textId="7B665CF4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What do Hindus believe God is like?</w:t>
            </w:r>
          </w:p>
          <w:p w:rsidR="001056FA" w:rsidP="001056FA" w:rsidRDefault="001056FA" w14:paraId="2108FE45" w14:textId="77777777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</w:p>
          <w:p w:rsidR="001056FA" w:rsidP="001056FA" w:rsidRDefault="001056FA" w14:paraId="78C1AE82" w14:textId="6C9C9A6F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What kind of world did Jesus want?</w:t>
            </w:r>
          </w:p>
          <w:p w:rsidR="001056FA" w:rsidP="001056FA" w:rsidRDefault="001056FA" w14:paraId="0BFF95EA" w14:textId="4D825328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="001056FA" w:rsidP="001056FA" w:rsidRDefault="001056FA" w14:paraId="797602AD" w14:textId="77777777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</w:p>
          <w:p w:rsidR="001056FA" w:rsidP="001056FA" w:rsidRDefault="001056FA" w14:paraId="37C22F3B" w14:textId="77777777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</w:p>
          <w:p w:rsidR="001056FA" w:rsidP="001056FA" w:rsidRDefault="001056FA" w14:paraId="5D82B8F5" w14:textId="77777777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</w:p>
          <w:p w:rsidR="001056FA" w:rsidP="001056FA" w:rsidRDefault="001056FA" w14:paraId="0DDACEB4" w14:textId="77777777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</w:p>
          <w:p w:rsidR="001056FA" w:rsidP="001056FA" w:rsidRDefault="001056FA" w14:paraId="79DBC67D" w14:textId="77777777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</w:p>
          <w:p w:rsidR="001056FA" w:rsidP="001056FA" w:rsidRDefault="001056FA" w14:paraId="5B29DE03" w14:textId="1E388890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What does it mean to be a Hindu in Britain today?</w:t>
            </w:r>
          </w:p>
          <w:p w:rsidR="001056FA" w:rsidP="001056FA" w:rsidRDefault="001056FA" w14:paraId="0831D934" w14:textId="77777777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</w:p>
          <w:p w:rsidR="001056FA" w:rsidP="001056FA" w:rsidRDefault="001056FA" w14:paraId="29FF31EF" w14:textId="77777777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Why do Christians call the day that Jesus died ‘Good Friday’?</w:t>
            </w:r>
          </w:p>
          <w:p w:rsidR="001056FA" w:rsidP="001056FA" w:rsidRDefault="001056FA" w14:paraId="22F404F2" w14:textId="77777777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</w:p>
          <w:p w:rsidR="001056FA" w:rsidP="001056FA" w:rsidRDefault="001056FA" w14:paraId="56094244" w14:textId="77777777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</w:p>
          <w:p w:rsidR="001056FA" w:rsidP="001056FA" w:rsidRDefault="001056FA" w14:paraId="7F657561" w14:textId="77777777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</w:p>
          <w:p w:rsidR="001056FA" w:rsidP="001056FA" w:rsidRDefault="001056FA" w14:paraId="6C2C2BAD" w14:textId="3C400751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="001056FA" w:rsidP="001056FA" w:rsidRDefault="001056FA" w14:paraId="5327096C" w14:textId="77777777">
            <w:pPr>
              <w:spacing w:line="259" w:lineRule="auto"/>
              <w:rPr>
                <w:rFonts w:ascii="Calibri" w:hAnsi="Calibri" w:eastAsia="Calibri" w:cs="Calibri"/>
                <w:sz w:val="16"/>
                <w:szCs w:val="16"/>
              </w:rPr>
            </w:pPr>
          </w:p>
          <w:p w:rsidR="001056FA" w:rsidP="001056FA" w:rsidRDefault="001056FA" w14:paraId="15514B2F" w14:textId="77777777">
            <w:pPr>
              <w:spacing w:line="259" w:lineRule="auto"/>
              <w:rPr>
                <w:rFonts w:ascii="Calibri" w:hAnsi="Calibri" w:eastAsia="Calibri" w:cs="Calibri"/>
                <w:sz w:val="16"/>
                <w:szCs w:val="16"/>
              </w:rPr>
            </w:pPr>
          </w:p>
          <w:p w:rsidRPr="00363A61" w:rsidR="001056FA" w:rsidP="001056FA" w:rsidRDefault="001056FA" w14:paraId="7D05A10B" w14:textId="1BA147EF">
            <w:pPr>
              <w:spacing w:line="259" w:lineRule="auto"/>
              <w:rPr>
                <w:rFonts w:ascii="Calibri" w:hAnsi="Calibri" w:eastAsia="Calibri" w:cs="Calibri"/>
                <w:sz w:val="16"/>
                <w:szCs w:val="16"/>
              </w:rPr>
            </w:pPr>
            <w:commentRangeStart w:id="2"/>
            <w:r w:rsidRPr="00363A61">
              <w:rPr>
                <w:rFonts w:ascii="Calibri" w:hAnsi="Calibri" w:eastAsia="Calibri" w:cs="Calibri"/>
                <w:sz w:val="16"/>
                <w:szCs w:val="16"/>
              </w:rPr>
              <w:t>For Christians, when Jesus left; what was the impact of Pentecost?</w:t>
            </w:r>
            <w:commentRangeEnd w:id="2"/>
            <w:r w:rsidRPr="00363A61">
              <w:commentReference w:id="2"/>
            </w:r>
          </w:p>
          <w:p w:rsidR="001056FA" w:rsidP="001056FA" w:rsidRDefault="001056FA" w14:paraId="0A144725" w14:textId="77777777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</w:p>
          <w:p w:rsidR="001056FA" w:rsidP="001056FA" w:rsidRDefault="001056FA" w14:paraId="1AEAC116" w14:textId="5F285DDB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10B41E0E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How and why do people mark the significant events of life?</w:t>
            </w:r>
          </w:p>
        </w:tc>
        <w:tc>
          <w:tcPr>
            <w:tcW w:w="1134" w:type="dxa"/>
            <w:shd w:val="clear" w:color="auto" w:fill="FFFF99"/>
            <w:tcMar/>
            <w:vAlign w:val="center"/>
          </w:tcPr>
          <w:p w:rsidR="001056FA" w:rsidP="001056FA" w:rsidRDefault="001056FA" w14:paraId="212C8ABD" w14:textId="783D2490">
            <w:pP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0CB85BE2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What does it mean if Christians believe God is Holy and loving?</w:t>
            </w:r>
          </w:p>
          <w:p w:rsidR="001056FA" w:rsidP="001056FA" w:rsidRDefault="001056FA" w14:paraId="691F6BB8" w14:textId="11F64669">
            <w:pP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0CB85BE2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What does it mean to be a Muslim in Britain today?</w:t>
            </w:r>
          </w:p>
        </w:tc>
        <w:tc>
          <w:tcPr>
            <w:tcW w:w="1134" w:type="dxa"/>
            <w:shd w:val="clear" w:color="auto" w:fill="FFFF99"/>
            <w:tcMar/>
            <w:vAlign w:val="center"/>
          </w:tcPr>
          <w:p w:rsidR="001056FA" w:rsidP="001056FA" w:rsidRDefault="001056FA" w14:paraId="40CCA35A" w14:textId="6A3C679F">
            <w:pP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0CB85BE2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Why is the Torah so important to Jewish people?</w:t>
            </w:r>
          </w:p>
          <w:p w:rsidR="001056FA" w:rsidP="001056FA" w:rsidRDefault="001056FA" w14:paraId="07BC6528" w14:textId="6CAF163A">
            <w:pP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0CB85BE2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Creation and science, conflicting or complimentary?</w:t>
            </w:r>
          </w:p>
        </w:tc>
        <w:tc>
          <w:tcPr>
            <w:tcW w:w="1207" w:type="dxa"/>
            <w:shd w:val="clear" w:color="auto" w:fill="FFFF99"/>
            <w:tcMar/>
            <w:vAlign w:val="center"/>
          </w:tcPr>
          <w:p w:rsidR="001056FA" w:rsidP="001056FA" w:rsidRDefault="001056FA" w14:paraId="3D8BB5AB" w14:textId="61396414">
            <w:pP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0CB85BE2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How can following God bring freedom and justice?</w:t>
            </w:r>
          </w:p>
          <w:p w:rsidR="001056FA" w:rsidP="001056FA" w:rsidRDefault="001056FA" w14:paraId="4B777E3E" w14:textId="20B47C64">
            <w:pP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0CB85BE2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What matters most to Humanists and Christians?</w:t>
            </w:r>
          </w:p>
        </w:tc>
        <w:tc>
          <w:tcPr>
            <w:tcW w:w="1344" w:type="dxa"/>
            <w:shd w:val="clear" w:color="auto" w:fill="CCFFFF"/>
            <w:tcMar/>
            <w:vAlign w:val="center"/>
          </w:tcPr>
          <w:p w:rsidR="001056FA" w:rsidP="001056FA" w:rsidRDefault="001056FA" w14:paraId="1B192128" w14:textId="2943D74B">
            <w:pP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0CB85BE2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Christians and how to live: what would Jesus do?</w:t>
            </w:r>
          </w:p>
          <w:p w:rsidR="001056FA" w:rsidP="001056FA" w:rsidRDefault="001056FA" w14:paraId="1E855692" w14:textId="47CB2D68">
            <w:pP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0CB85BE2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Why do Christians believe that Jesus was the Messiah?</w:t>
            </w: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="001056FA" w:rsidP="001056FA" w:rsidRDefault="001056FA" w14:paraId="2F215D3A" w14:textId="1A03DA72">
            <w:pP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0CB85BE2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Why do Hindus want to be good?</w:t>
            </w:r>
          </w:p>
          <w:p w:rsidR="001056FA" w:rsidP="001056FA" w:rsidRDefault="001056FA" w14:paraId="23476393" w14:textId="6CECDBE8">
            <w:pP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0CB85BE2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What difference does the resurrection make to Christians?</w:t>
            </w:r>
          </w:p>
        </w:tc>
        <w:tc>
          <w:tcPr>
            <w:tcW w:w="1276" w:type="dxa"/>
            <w:shd w:val="clear" w:color="auto" w:fill="CCFFFF"/>
            <w:tcMar/>
            <w:vAlign w:val="center"/>
          </w:tcPr>
          <w:p w:rsidR="001056FA" w:rsidP="001056FA" w:rsidRDefault="001056FA" w14:paraId="61E38748" w14:textId="6C4CF7E0">
            <w:pP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0CB85BE2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For Christians, what kind of king is Jesus?</w:t>
            </w:r>
          </w:p>
          <w:p w:rsidR="001056FA" w:rsidP="001056FA" w:rsidRDefault="001056FA" w14:paraId="3794034F" w14:textId="63BBBE5D">
            <w:pP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0CB85BE2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Why do some people believe in God and some not? How does faith help people when life gets hard?</w:t>
            </w:r>
          </w:p>
        </w:tc>
      </w:tr>
      <w:tr w:rsidRPr="005346B8" w:rsidR="001056FA" w:rsidTr="54B9606F" w14:paraId="2A10EBD2" w14:textId="77777777">
        <w:trPr>
          <w:trHeight w:val="70"/>
          <w:jc w:val="center"/>
        </w:trPr>
        <w:tc>
          <w:tcPr>
            <w:tcW w:w="704" w:type="dxa"/>
            <w:tcMar/>
            <w:textDirection w:val="btLr"/>
          </w:tcPr>
          <w:p w:rsidRPr="005346B8" w:rsidR="001056FA" w:rsidP="001056FA" w:rsidRDefault="001056FA" w14:paraId="1759832F" w14:textId="437DBBA7">
            <w:pPr>
              <w:jc w:val="center"/>
              <w:rPr>
                <w:b/>
                <w:sz w:val="16"/>
                <w:szCs w:val="16"/>
              </w:rPr>
            </w:pPr>
            <w:r w:rsidRPr="005346B8">
              <w:rPr>
                <w:b/>
                <w:sz w:val="16"/>
                <w:szCs w:val="16"/>
              </w:rPr>
              <w:t>MFL</w:t>
            </w:r>
          </w:p>
        </w:tc>
        <w:tc>
          <w:tcPr>
            <w:tcW w:w="1418" w:type="dxa"/>
            <w:shd w:val="clear" w:color="auto" w:fill="FFFF99"/>
            <w:tcMar/>
            <w:vAlign w:val="center"/>
          </w:tcPr>
          <w:p w:rsidR="001056FA" w:rsidP="001056FA" w:rsidRDefault="001056FA" w14:paraId="32DEF311" w14:textId="2A674726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Spanish</w:t>
            </w:r>
          </w:p>
          <w:p w:rsidR="001056FA" w:rsidP="001056FA" w:rsidRDefault="001056FA" w14:paraId="00E675C1" w14:textId="33D5F9DA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Meet and Greet</w:t>
            </w:r>
          </w:p>
          <w:p w:rsidR="001056FA" w:rsidP="001056FA" w:rsidRDefault="001056FA" w14:paraId="3AC562E5" w14:textId="5933BA76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My town</w:t>
            </w:r>
          </w:p>
        </w:tc>
        <w:tc>
          <w:tcPr>
            <w:tcW w:w="1417" w:type="dxa"/>
            <w:shd w:val="clear" w:color="auto" w:fill="FFFF99"/>
            <w:tcMar/>
            <w:vAlign w:val="center"/>
          </w:tcPr>
          <w:p w:rsidR="001056FA" w:rsidP="001056FA" w:rsidRDefault="001056FA" w14:paraId="45BF36C2" w14:textId="77777777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Spanish</w:t>
            </w:r>
          </w:p>
          <w:p w:rsidR="001056FA" w:rsidP="001056FA" w:rsidRDefault="001056FA" w14:paraId="6C940A44" w14:textId="30B31B68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My Body</w:t>
            </w:r>
          </w:p>
          <w:p w:rsidR="001056FA" w:rsidP="001056FA" w:rsidRDefault="001056FA" w14:paraId="05F49806" w14:textId="61F00757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10B41E0E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Lets</w:t>
            </w:r>
            <w:proofErr w:type="spellEnd"/>
            <w:proofErr w:type="gramEnd"/>
            <w:r w:rsidRPr="10B41E0E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 xml:space="preserve"> Go!</w:t>
            </w:r>
          </w:p>
        </w:tc>
        <w:tc>
          <w:tcPr>
            <w:tcW w:w="1276" w:type="dxa"/>
            <w:shd w:val="clear" w:color="auto" w:fill="FFFF99"/>
            <w:tcMar/>
            <w:vAlign w:val="center"/>
          </w:tcPr>
          <w:p w:rsidR="001056FA" w:rsidP="001056FA" w:rsidRDefault="001056FA" w14:paraId="51C4E207" w14:textId="77777777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Spanish</w:t>
            </w:r>
          </w:p>
          <w:p w:rsidR="001056FA" w:rsidP="001056FA" w:rsidRDefault="001056FA" w14:paraId="7487D462" w14:textId="29FE92E5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Time to Eat</w:t>
            </w:r>
          </w:p>
          <w:p w:rsidR="001056FA" w:rsidP="001056FA" w:rsidRDefault="001056FA" w14:paraId="650AA45E" w14:textId="5AF079F8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Shopping</w:t>
            </w: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="001056FA" w:rsidP="001056FA" w:rsidRDefault="001056FA" w14:paraId="641C901F" w14:textId="77777777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</w:p>
          <w:p w:rsidR="001056FA" w:rsidP="001056FA" w:rsidRDefault="001056FA" w14:paraId="6EF525C4" w14:textId="5C7A8A68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Spanish</w:t>
            </w:r>
          </w:p>
          <w:p w:rsidR="001056FA" w:rsidP="001056FA" w:rsidRDefault="001056FA" w14:paraId="19556B01" w14:textId="3EF362EF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The people around me</w:t>
            </w:r>
          </w:p>
          <w:p w:rsidR="001056FA" w:rsidP="001056FA" w:rsidRDefault="001056FA" w14:paraId="2288CBCC" w14:textId="48A33D08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The wider world</w:t>
            </w: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="001056FA" w:rsidP="001056FA" w:rsidRDefault="001056FA" w14:paraId="1970DDCF" w14:textId="77777777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Spanish</w:t>
            </w:r>
          </w:p>
          <w:p w:rsidR="001056FA" w:rsidP="001056FA" w:rsidRDefault="001056FA" w14:paraId="36627ECA" w14:textId="4A7EADFD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All about school</w:t>
            </w:r>
          </w:p>
          <w:p w:rsidR="001056FA" w:rsidP="001056FA" w:rsidRDefault="001056FA" w14:paraId="7F9F027A" w14:textId="7BA6EEA9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My routine</w:t>
            </w: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="001056FA" w:rsidP="001056FA" w:rsidRDefault="001056FA" w14:paraId="7213E639" w14:textId="77777777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Spanish</w:t>
            </w:r>
          </w:p>
          <w:p w:rsidR="001056FA" w:rsidP="001056FA" w:rsidRDefault="001056FA" w14:paraId="2F796C8D" w14:textId="423BBBF4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Tell me when</w:t>
            </w:r>
          </w:p>
          <w:p w:rsidR="001056FA" w:rsidP="001056FA" w:rsidRDefault="001056FA" w14:paraId="5EA63670" w14:textId="70314E45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Free time</w:t>
            </w:r>
          </w:p>
        </w:tc>
        <w:tc>
          <w:tcPr>
            <w:tcW w:w="1134" w:type="dxa"/>
            <w:shd w:val="clear" w:color="auto" w:fill="FFFF99"/>
            <w:tcMar/>
            <w:vAlign w:val="center"/>
          </w:tcPr>
          <w:p w:rsidR="001056FA" w:rsidP="001056FA" w:rsidRDefault="001056FA" w14:paraId="767BD3D1" w14:textId="77777777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Spanish</w:t>
            </w:r>
          </w:p>
          <w:p w:rsidR="001056FA" w:rsidP="001056FA" w:rsidRDefault="001056FA" w14:paraId="1D06ED81" w14:textId="1A8C0709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All about me</w:t>
            </w:r>
          </w:p>
          <w:p w:rsidR="001056FA" w:rsidP="001056FA" w:rsidRDefault="001056FA" w14:paraId="761250F4" w14:textId="4164A438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Exploring a Spanish town</w:t>
            </w:r>
          </w:p>
        </w:tc>
        <w:tc>
          <w:tcPr>
            <w:tcW w:w="1134" w:type="dxa"/>
            <w:shd w:val="clear" w:color="auto" w:fill="FFFF99"/>
            <w:tcMar/>
            <w:vAlign w:val="center"/>
          </w:tcPr>
          <w:p w:rsidR="001056FA" w:rsidP="001056FA" w:rsidRDefault="001056FA" w14:paraId="736DC510" w14:textId="77777777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Spanish</w:t>
            </w:r>
          </w:p>
          <w:p w:rsidR="001056FA" w:rsidP="001056FA" w:rsidRDefault="001056FA" w14:paraId="1A807C96" w14:textId="5940A5BB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The way we look</w:t>
            </w:r>
          </w:p>
          <w:p w:rsidR="001056FA" w:rsidP="001056FA" w:rsidRDefault="001056FA" w14:paraId="56B5574D" w14:textId="7D10F100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At the shops</w:t>
            </w:r>
          </w:p>
        </w:tc>
        <w:tc>
          <w:tcPr>
            <w:tcW w:w="1207" w:type="dxa"/>
            <w:shd w:val="clear" w:color="auto" w:fill="FFFF99"/>
            <w:tcMar/>
            <w:vAlign w:val="center"/>
          </w:tcPr>
          <w:p w:rsidR="001056FA" w:rsidP="001056FA" w:rsidRDefault="001056FA" w14:paraId="165E25FB" w14:textId="77777777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Spanish</w:t>
            </w:r>
          </w:p>
          <w:p w:rsidR="001056FA" w:rsidP="001056FA" w:rsidRDefault="001056FA" w14:paraId="4D10CDCA" w14:textId="1FFAD093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Eating out</w:t>
            </w:r>
          </w:p>
          <w:p w:rsidR="001056FA" w:rsidP="001056FA" w:rsidRDefault="001056FA" w14:paraId="08E45EC5" w14:textId="0AEC47A8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Discovering Spain</w:t>
            </w:r>
          </w:p>
        </w:tc>
        <w:tc>
          <w:tcPr>
            <w:tcW w:w="1344" w:type="dxa"/>
            <w:shd w:val="clear" w:color="auto" w:fill="CCFFFF"/>
            <w:tcMar/>
            <w:vAlign w:val="center"/>
          </w:tcPr>
          <w:p w:rsidR="001056FA" w:rsidP="001056FA" w:rsidRDefault="001056FA" w14:paraId="241DAEB5" w14:textId="77777777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Spanish</w:t>
            </w:r>
          </w:p>
          <w:p w:rsidR="001056FA" w:rsidP="001056FA" w:rsidRDefault="001056FA" w14:paraId="68458674" w14:textId="67D54CE3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My world</w:t>
            </w:r>
          </w:p>
          <w:p w:rsidR="001056FA" w:rsidP="001056FA" w:rsidRDefault="001056FA" w14:paraId="2B614B72" w14:textId="6A67BD04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At what time?</w:t>
            </w:r>
          </w:p>
        </w:tc>
        <w:tc>
          <w:tcPr>
            <w:tcW w:w="1134" w:type="dxa"/>
            <w:shd w:val="clear" w:color="auto" w:fill="CCFFFF"/>
            <w:tcMar/>
            <w:vAlign w:val="center"/>
          </w:tcPr>
          <w:p w:rsidR="001056FA" w:rsidP="001056FA" w:rsidRDefault="001056FA" w14:paraId="05F50ADC" w14:textId="77777777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</w:p>
          <w:p w:rsidR="001056FA" w:rsidP="001056FA" w:rsidRDefault="001056FA" w14:paraId="2275D770" w14:textId="2E120FCE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Spanish</w:t>
            </w:r>
          </w:p>
          <w:p w:rsidR="001056FA" w:rsidP="001056FA" w:rsidRDefault="001056FA" w14:paraId="65A6C2E1" w14:textId="58197265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I</w:t>
            </w: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n the classroom</w:t>
            </w:r>
          </w:p>
          <w:p w:rsidR="001056FA" w:rsidP="001056FA" w:rsidRDefault="001056FA" w14:paraId="5512DB45" w14:textId="3A8177A4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Out wonderful world</w:t>
            </w:r>
          </w:p>
        </w:tc>
        <w:tc>
          <w:tcPr>
            <w:tcW w:w="1276" w:type="dxa"/>
            <w:shd w:val="clear" w:color="auto" w:fill="CCFFFF"/>
            <w:tcMar/>
            <w:vAlign w:val="center"/>
          </w:tcPr>
          <w:p w:rsidR="001056FA" w:rsidP="001056FA" w:rsidRDefault="001056FA" w14:paraId="2B07F738" w14:textId="77777777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Spanish</w:t>
            </w:r>
          </w:p>
          <w:p w:rsidR="001056FA" w:rsidP="001056FA" w:rsidRDefault="001056FA" w14:paraId="5876ADE6" w14:textId="751C052A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Out past</w:t>
            </w:r>
          </w:p>
          <w:p w:rsidR="001056FA" w:rsidP="001056FA" w:rsidRDefault="001056FA" w14:paraId="50A352AF" w14:textId="276048CF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</w:pPr>
            <w:r w:rsidRPr="61BB0450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To the next adventure</w:t>
            </w:r>
          </w:p>
        </w:tc>
      </w:tr>
    </w:tbl>
    <w:p w:rsidRPr="005346B8" w:rsidR="00817FCA" w:rsidP="009014E1" w:rsidRDefault="00817FCA" w14:paraId="366B4F7E" w14:textId="77777777">
      <w:pPr>
        <w:spacing w:after="0" w:line="240" w:lineRule="auto"/>
        <w:rPr>
          <w:sz w:val="16"/>
          <w:szCs w:val="16"/>
        </w:rPr>
      </w:pPr>
    </w:p>
    <w:sectPr w:rsidRPr="005346B8" w:rsidR="00817FCA" w:rsidSect="00961733">
      <w:headerReference w:type="default" r:id="rId14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nitials="AW" w:author="Andrew Webber" w:date="2025-12-08T09:34:00Z" w:id="0">
    <w:p w:rsidR="00BD7325" w:rsidRDefault="00870C87" w14:paraId="7913DE85" w14:textId="59F0D817">
      <w:pPr>
        <w:pStyle w:val="CommentText"/>
      </w:pPr>
      <w:r>
        <w:rPr>
          <w:rStyle w:val="CommentReference"/>
        </w:rPr>
        <w:annotationRef/>
      </w:r>
      <w:r w:rsidRPr="66D7A782">
        <w:t xml:space="preserve">This was done in cycle B. </w:t>
      </w:r>
    </w:p>
  </w:comment>
  <w:comment w:initials="AW" w:author="Andrew Webber" w:date="2025-12-08T09:38:00Z" w:id="1">
    <w:p w:rsidR="00BD7325" w:rsidRDefault="00870C87" w14:paraId="555FFB92" w14:textId="5E66F294">
      <w:pPr>
        <w:pStyle w:val="CommentText"/>
      </w:pPr>
      <w:r>
        <w:rPr>
          <w:rStyle w:val="CommentReference"/>
        </w:rPr>
        <w:annotationRef/>
      </w:r>
      <w:r w:rsidRPr="5133D238">
        <w:t xml:space="preserve">These were switched around as sculpture trails/shows are happening in the </w:t>
      </w:r>
      <w:proofErr w:type="gramStart"/>
      <w:r w:rsidRPr="5133D238">
        <w:t>Summer</w:t>
      </w:r>
      <w:proofErr w:type="gramEnd"/>
      <w:r w:rsidRPr="5133D238">
        <w:t xml:space="preserve"> term at </w:t>
      </w:r>
      <w:proofErr w:type="spellStart"/>
      <w:r w:rsidRPr="5133D238">
        <w:t>Kingham</w:t>
      </w:r>
      <w:proofErr w:type="spellEnd"/>
      <w:r w:rsidRPr="5133D238">
        <w:t xml:space="preserve"> and </w:t>
      </w:r>
      <w:proofErr w:type="spellStart"/>
      <w:r w:rsidRPr="5133D238">
        <w:t>Quennington</w:t>
      </w:r>
      <w:proofErr w:type="spellEnd"/>
      <w:r w:rsidRPr="5133D238">
        <w:t>.</w:t>
      </w:r>
    </w:p>
  </w:comment>
  <w:comment w:initials="AW" w:author="Andrew Webber" w:date="2025-06-08T21:08:00Z" w:id="2">
    <w:p w:rsidR="001056FA" w:rsidP="00363A61" w:rsidRDefault="001056FA" w14:paraId="3BC33B03" w14:textId="35D6DACD">
      <w:r>
        <w:annotationRef/>
      </w:r>
      <w:proofErr w:type="spellStart"/>
      <w:r>
        <w:t>Pentacost</w:t>
      </w:r>
      <w:proofErr w:type="spellEnd"/>
      <w:r>
        <w:t xml:space="preserve"> is in the right place for 2027. Might need to move for 2029 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7913DE85"/>
  <w15:commentEx w15:done="0" w15:paraId="555FFB92"/>
  <w15:commentEx w15:done="0" w15:paraId="3BC33B03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E9EAA1D" w16cex:dateUtc="2025-12-08T09:34:00Z"/>
  <w16cex:commentExtensible w16cex:durableId="186F8B18" w16cex:dateUtc="2025-12-08T09:38:00Z">
    <w16cex:extLst>
      <w16:ext w16:uri="{CE6994B0-6A32-4C9F-8C6B-6E91EDA988CE}">
        <cr:reactions xmlns:cr="http://schemas.microsoft.com/office/comments/2020/reactions">
          <cr:reaction reactionType="1">
            <cr:reactionInfo dateUtc="2026-07-14T12:55:34.139Z">
              <cr:user userId="S::a.webber@isbournevalleyschool.com::df3806d5-c5e8-4eb2-afbc-1cce38006b42" userProvider="AD" userName="Andrew Webber"/>
            </cr:reactionInfo>
          </cr:reaction>
        </cr:reactions>
      </w16:ext>
    </w16cex:extLst>
  </w16cex:commentExtensible>
  <w16cex:commentExtensible w16cex:durableId="0F2B693B" w16cex:dateUtc="2025-06-08T20:08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913DE85" w16cid:durableId="5E9EAA1D"/>
  <w16cid:commentId w16cid:paraId="555FFB92" w16cid:durableId="186F8B18"/>
  <w16cid:commentId w16cid:paraId="3BC33B03" w16cid:durableId="0F2B693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477F3" w:rsidP="00BA299E" w:rsidRDefault="009477F3" w14:paraId="7B150EBA" w14:textId="77777777">
      <w:pPr>
        <w:spacing w:after="0" w:line="240" w:lineRule="auto"/>
      </w:pPr>
      <w:r>
        <w:separator/>
      </w:r>
    </w:p>
  </w:endnote>
  <w:endnote w:type="continuationSeparator" w:id="0">
    <w:p w:rsidR="009477F3" w:rsidP="00BA299E" w:rsidRDefault="009477F3" w14:paraId="2963510B" w14:textId="77777777">
      <w:pPr>
        <w:spacing w:after="0" w:line="240" w:lineRule="auto"/>
      </w:pPr>
      <w:r>
        <w:continuationSeparator/>
      </w:r>
    </w:p>
  </w:endnote>
  <w:endnote w:type="continuationNotice" w:id="1">
    <w:p w:rsidR="009477F3" w:rsidRDefault="009477F3" w14:paraId="53C5856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477F3" w:rsidP="00BA299E" w:rsidRDefault="009477F3" w14:paraId="016C0597" w14:textId="77777777">
      <w:pPr>
        <w:spacing w:after="0" w:line="240" w:lineRule="auto"/>
      </w:pPr>
      <w:r>
        <w:separator/>
      </w:r>
    </w:p>
  </w:footnote>
  <w:footnote w:type="continuationSeparator" w:id="0">
    <w:p w:rsidR="009477F3" w:rsidP="00BA299E" w:rsidRDefault="009477F3" w14:paraId="4BC01862" w14:textId="77777777">
      <w:pPr>
        <w:spacing w:after="0" w:line="240" w:lineRule="auto"/>
      </w:pPr>
      <w:r>
        <w:continuationSeparator/>
      </w:r>
    </w:p>
  </w:footnote>
  <w:footnote w:type="continuationNotice" w:id="1">
    <w:p w:rsidR="009477F3" w:rsidRDefault="009477F3" w14:paraId="3D7F7384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BA299E" w:rsidR="003A5FE8" w:rsidP="00BA299E" w:rsidRDefault="003A5FE8" w14:paraId="3CA5C41C" w14:textId="77777777">
    <w:pPr>
      <w:pStyle w:val="Header"/>
      <w:rPr>
        <w:b/>
        <w:sz w:val="20"/>
        <w:szCs w:val="28"/>
      </w:rPr>
    </w:pPr>
    <w:r w:rsidRPr="00BA299E">
      <w:rPr>
        <w:b/>
        <w:noProof/>
        <w:sz w:val="20"/>
        <w:szCs w:val="28"/>
        <w:lang w:eastAsia="en-GB"/>
      </w:rPr>
      <w:drawing>
        <wp:anchor distT="0" distB="0" distL="114300" distR="114300" simplePos="0" relativeHeight="251658240" behindDoc="0" locked="0" layoutInCell="1" allowOverlap="1" wp14:anchorId="4330162D" wp14:editId="26CF9271">
          <wp:simplePos x="0" y="0"/>
          <wp:positionH relativeFrom="rightMargin">
            <wp:posOffset>-194190</wp:posOffset>
          </wp:positionH>
          <wp:positionV relativeFrom="paragraph">
            <wp:posOffset>-277387</wp:posOffset>
          </wp:positionV>
          <wp:extent cx="499745" cy="499745"/>
          <wp:effectExtent l="0" t="0" r="0" b="0"/>
          <wp:wrapSquare wrapText="bothSides"/>
          <wp:docPr id="3" name="Picture 3" descr="T:\Logos etc\Logos\ivs logo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Logos etc\Logos\ivs logo jpg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74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99E">
      <w:rPr>
        <w:b/>
        <w:noProof/>
        <w:sz w:val="20"/>
        <w:szCs w:val="28"/>
        <w:lang w:eastAsia="en-GB"/>
      </w:rPr>
      <w:t>Key Stage 2: two-year rolling programme</w:t>
    </w:r>
  </w:p>
  <w:p w:rsidRPr="00612CCD" w:rsidR="003A5FE8" w:rsidP="00BA299E" w:rsidRDefault="003A5FE8" w14:paraId="3E612842" w14:textId="77777777">
    <w:pPr>
      <w:pStyle w:val="Header"/>
      <w:rPr>
        <w:sz w:val="40"/>
      </w:rPr>
    </w:pPr>
    <w:r>
      <w:rPr>
        <w:noProof/>
        <w:sz w:val="40"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431C794" wp14:editId="04C23A08">
              <wp:simplePos x="0" y="0"/>
              <wp:positionH relativeFrom="margin">
                <wp:align>right</wp:align>
              </wp:positionH>
              <wp:positionV relativeFrom="paragraph">
                <wp:posOffset>126880</wp:posOffset>
              </wp:positionV>
              <wp:extent cx="9730597" cy="17253"/>
              <wp:effectExtent l="0" t="0" r="23495" b="2095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730597" cy="17253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Straight Connector 4" style="position:absolute;flip:y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spid="_x0000_s1026" strokecolor="black [3200]" strokeweight=".5pt" from="715pt,10pt" to="1481.2pt,11.35pt" w14:anchorId="7118E02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">
              <v:stroke joinstyle="miter"/>
              <w10:wrap anchorx="margin"/>
            </v:line>
          </w:pict>
        </mc:Fallback>
      </mc:AlternateContent>
    </w:r>
  </w:p>
  <w:p w:rsidR="003A5FE8" w:rsidRDefault="003A5FE8" w14:paraId="30524DC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0234B6"/>
    <w:multiLevelType w:val="hybridMultilevel"/>
    <w:tmpl w:val="D5D6F4DE"/>
    <w:lvl w:ilvl="0" w:tplc="0809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73445469"/>
    <w:multiLevelType w:val="hybridMultilevel"/>
    <w:tmpl w:val="099848F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286281424">
    <w:abstractNumId w:val="1"/>
  </w:num>
  <w:num w:numId="2" w16cid:durableId="153842311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drew Webber">
    <w15:presenceInfo w15:providerId="AD" w15:userId="S::a.webber@isbournevalleyschool.com::df3806d5-c5e8-4eb2-afbc-1cce38006b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hideSpellingErrors/>
  <w:hideGrammaticalErrors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733"/>
    <w:rsid w:val="000257E7"/>
    <w:rsid w:val="00043BDC"/>
    <w:rsid w:val="000536E4"/>
    <w:rsid w:val="00056DA6"/>
    <w:rsid w:val="00067A12"/>
    <w:rsid w:val="00076218"/>
    <w:rsid w:val="000A15B0"/>
    <w:rsid w:val="000A26D9"/>
    <w:rsid w:val="000C2348"/>
    <w:rsid w:val="000D36DB"/>
    <w:rsid w:val="000E4673"/>
    <w:rsid w:val="000E68AC"/>
    <w:rsid w:val="001056FA"/>
    <w:rsid w:val="00116C4C"/>
    <w:rsid w:val="00181038"/>
    <w:rsid w:val="001834EF"/>
    <w:rsid w:val="001A4BE2"/>
    <w:rsid w:val="001A71B1"/>
    <w:rsid w:val="001D70EA"/>
    <w:rsid w:val="001E00C8"/>
    <w:rsid w:val="001E6A82"/>
    <w:rsid w:val="001F26BE"/>
    <w:rsid w:val="001F2D46"/>
    <w:rsid w:val="001F4CB8"/>
    <w:rsid w:val="00214546"/>
    <w:rsid w:val="00231676"/>
    <w:rsid w:val="0025382B"/>
    <w:rsid w:val="00260B20"/>
    <w:rsid w:val="00266268"/>
    <w:rsid w:val="0027152C"/>
    <w:rsid w:val="00272A38"/>
    <w:rsid w:val="00283C1C"/>
    <w:rsid w:val="00295864"/>
    <w:rsid w:val="002965C7"/>
    <w:rsid w:val="002A3B60"/>
    <w:rsid w:val="002B6D11"/>
    <w:rsid w:val="002E3805"/>
    <w:rsid w:val="002F2A06"/>
    <w:rsid w:val="003102A5"/>
    <w:rsid w:val="00312301"/>
    <w:rsid w:val="0031435F"/>
    <w:rsid w:val="00317918"/>
    <w:rsid w:val="0033104A"/>
    <w:rsid w:val="003504C9"/>
    <w:rsid w:val="00363418"/>
    <w:rsid w:val="00363A61"/>
    <w:rsid w:val="003836E3"/>
    <w:rsid w:val="003A5FE8"/>
    <w:rsid w:val="003B05D4"/>
    <w:rsid w:val="003D2E36"/>
    <w:rsid w:val="003D3596"/>
    <w:rsid w:val="003F7D7F"/>
    <w:rsid w:val="00407DF8"/>
    <w:rsid w:val="00434720"/>
    <w:rsid w:val="0047207C"/>
    <w:rsid w:val="00474ABF"/>
    <w:rsid w:val="00487AA8"/>
    <w:rsid w:val="00496B00"/>
    <w:rsid w:val="004A3A31"/>
    <w:rsid w:val="004A791D"/>
    <w:rsid w:val="004B49A4"/>
    <w:rsid w:val="004D7DB0"/>
    <w:rsid w:val="00505CF4"/>
    <w:rsid w:val="00532624"/>
    <w:rsid w:val="005346B8"/>
    <w:rsid w:val="005370A2"/>
    <w:rsid w:val="00567539"/>
    <w:rsid w:val="00580C67"/>
    <w:rsid w:val="00584645"/>
    <w:rsid w:val="00593CFA"/>
    <w:rsid w:val="00595DDA"/>
    <w:rsid w:val="005B2462"/>
    <w:rsid w:val="005B3222"/>
    <w:rsid w:val="005E5768"/>
    <w:rsid w:val="005E67C3"/>
    <w:rsid w:val="005E6EA5"/>
    <w:rsid w:val="005F0885"/>
    <w:rsid w:val="005F2FC2"/>
    <w:rsid w:val="005F499A"/>
    <w:rsid w:val="00604887"/>
    <w:rsid w:val="006122FC"/>
    <w:rsid w:val="00626FC6"/>
    <w:rsid w:val="00634251"/>
    <w:rsid w:val="00647BF7"/>
    <w:rsid w:val="00657617"/>
    <w:rsid w:val="00683E5F"/>
    <w:rsid w:val="0069794A"/>
    <w:rsid w:val="006C310F"/>
    <w:rsid w:val="006C66B0"/>
    <w:rsid w:val="006E414E"/>
    <w:rsid w:val="006E6F8E"/>
    <w:rsid w:val="006F16F1"/>
    <w:rsid w:val="0072153C"/>
    <w:rsid w:val="00725CFF"/>
    <w:rsid w:val="00740F4B"/>
    <w:rsid w:val="00750FA1"/>
    <w:rsid w:val="00755D94"/>
    <w:rsid w:val="0077397F"/>
    <w:rsid w:val="00781601"/>
    <w:rsid w:val="00782CB1"/>
    <w:rsid w:val="00790306"/>
    <w:rsid w:val="007B507E"/>
    <w:rsid w:val="007D4105"/>
    <w:rsid w:val="007E00AD"/>
    <w:rsid w:val="007E1828"/>
    <w:rsid w:val="0080185F"/>
    <w:rsid w:val="008049DD"/>
    <w:rsid w:val="00817FCA"/>
    <w:rsid w:val="0083569E"/>
    <w:rsid w:val="008505A5"/>
    <w:rsid w:val="008567CE"/>
    <w:rsid w:val="00870C87"/>
    <w:rsid w:val="00881195"/>
    <w:rsid w:val="00885A29"/>
    <w:rsid w:val="00886968"/>
    <w:rsid w:val="00890419"/>
    <w:rsid w:val="008904CF"/>
    <w:rsid w:val="0089742E"/>
    <w:rsid w:val="008A3C1C"/>
    <w:rsid w:val="008B2809"/>
    <w:rsid w:val="008C39FC"/>
    <w:rsid w:val="008D5033"/>
    <w:rsid w:val="008D6016"/>
    <w:rsid w:val="008E2906"/>
    <w:rsid w:val="008F4EA9"/>
    <w:rsid w:val="009014E1"/>
    <w:rsid w:val="00906D69"/>
    <w:rsid w:val="0091073B"/>
    <w:rsid w:val="0091082A"/>
    <w:rsid w:val="009114BD"/>
    <w:rsid w:val="0091174E"/>
    <w:rsid w:val="00925329"/>
    <w:rsid w:val="009267F3"/>
    <w:rsid w:val="00927E24"/>
    <w:rsid w:val="00941AD2"/>
    <w:rsid w:val="00942565"/>
    <w:rsid w:val="009437CC"/>
    <w:rsid w:val="009477F3"/>
    <w:rsid w:val="00952C13"/>
    <w:rsid w:val="00961733"/>
    <w:rsid w:val="00970907"/>
    <w:rsid w:val="00996856"/>
    <w:rsid w:val="009B6FE5"/>
    <w:rsid w:val="009C0116"/>
    <w:rsid w:val="00A04760"/>
    <w:rsid w:val="00A0612F"/>
    <w:rsid w:val="00A11631"/>
    <w:rsid w:val="00A25104"/>
    <w:rsid w:val="00A25AFF"/>
    <w:rsid w:val="00A27C05"/>
    <w:rsid w:val="00A3045D"/>
    <w:rsid w:val="00A3151C"/>
    <w:rsid w:val="00A36139"/>
    <w:rsid w:val="00A5414E"/>
    <w:rsid w:val="00A63DB5"/>
    <w:rsid w:val="00A70F8D"/>
    <w:rsid w:val="00A72547"/>
    <w:rsid w:val="00A73E56"/>
    <w:rsid w:val="00A84B0F"/>
    <w:rsid w:val="00AA462C"/>
    <w:rsid w:val="00AA61AB"/>
    <w:rsid w:val="00AC6F2D"/>
    <w:rsid w:val="00AE33AF"/>
    <w:rsid w:val="00AE426E"/>
    <w:rsid w:val="00B10262"/>
    <w:rsid w:val="00B17A2C"/>
    <w:rsid w:val="00B3327C"/>
    <w:rsid w:val="00B35534"/>
    <w:rsid w:val="00B55809"/>
    <w:rsid w:val="00B60E35"/>
    <w:rsid w:val="00B61874"/>
    <w:rsid w:val="00B86323"/>
    <w:rsid w:val="00B961E5"/>
    <w:rsid w:val="00BA0B33"/>
    <w:rsid w:val="00BA299E"/>
    <w:rsid w:val="00BB4E5C"/>
    <w:rsid w:val="00BC12D5"/>
    <w:rsid w:val="00BC382F"/>
    <w:rsid w:val="00BD03E4"/>
    <w:rsid w:val="00BD7325"/>
    <w:rsid w:val="00C125BD"/>
    <w:rsid w:val="00C150F5"/>
    <w:rsid w:val="00C33D1B"/>
    <w:rsid w:val="00C65D1B"/>
    <w:rsid w:val="00C773F4"/>
    <w:rsid w:val="00CE1C64"/>
    <w:rsid w:val="00D266A9"/>
    <w:rsid w:val="00D356A7"/>
    <w:rsid w:val="00D40D87"/>
    <w:rsid w:val="00D42CDC"/>
    <w:rsid w:val="00D46B0F"/>
    <w:rsid w:val="00D47764"/>
    <w:rsid w:val="00D50623"/>
    <w:rsid w:val="00D51C36"/>
    <w:rsid w:val="00D57F83"/>
    <w:rsid w:val="00D75DFD"/>
    <w:rsid w:val="00D90740"/>
    <w:rsid w:val="00DB5876"/>
    <w:rsid w:val="00DB5D94"/>
    <w:rsid w:val="00DB6768"/>
    <w:rsid w:val="00DD5197"/>
    <w:rsid w:val="00DE4107"/>
    <w:rsid w:val="00E1403A"/>
    <w:rsid w:val="00E25A31"/>
    <w:rsid w:val="00E266EB"/>
    <w:rsid w:val="00E270A0"/>
    <w:rsid w:val="00E340D7"/>
    <w:rsid w:val="00E44019"/>
    <w:rsid w:val="00E44658"/>
    <w:rsid w:val="00E607F6"/>
    <w:rsid w:val="00E81D1E"/>
    <w:rsid w:val="00E92A56"/>
    <w:rsid w:val="00EC3096"/>
    <w:rsid w:val="00EC5C54"/>
    <w:rsid w:val="00EE2550"/>
    <w:rsid w:val="00F174A9"/>
    <w:rsid w:val="00F317D4"/>
    <w:rsid w:val="00F54BD9"/>
    <w:rsid w:val="00F55F9F"/>
    <w:rsid w:val="00F827D9"/>
    <w:rsid w:val="00F82C98"/>
    <w:rsid w:val="00F8658C"/>
    <w:rsid w:val="00F92F04"/>
    <w:rsid w:val="00F93A28"/>
    <w:rsid w:val="00FB68DA"/>
    <w:rsid w:val="00FC320A"/>
    <w:rsid w:val="00FF6E55"/>
    <w:rsid w:val="059CF632"/>
    <w:rsid w:val="0CB85BE2"/>
    <w:rsid w:val="0D0AF75F"/>
    <w:rsid w:val="0E6ED256"/>
    <w:rsid w:val="10B41E0E"/>
    <w:rsid w:val="10BE0D62"/>
    <w:rsid w:val="1216D47A"/>
    <w:rsid w:val="16F7CD61"/>
    <w:rsid w:val="19C8D183"/>
    <w:rsid w:val="1BE06AE3"/>
    <w:rsid w:val="1D2B18B2"/>
    <w:rsid w:val="20295113"/>
    <w:rsid w:val="256C868C"/>
    <w:rsid w:val="2BE1CFFF"/>
    <w:rsid w:val="2BFEEF44"/>
    <w:rsid w:val="2C2D7BB2"/>
    <w:rsid w:val="3405C3A7"/>
    <w:rsid w:val="357709BD"/>
    <w:rsid w:val="39DE47EB"/>
    <w:rsid w:val="3C3AB345"/>
    <w:rsid w:val="3D8435C8"/>
    <w:rsid w:val="4088CA8F"/>
    <w:rsid w:val="424FF287"/>
    <w:rsid w:val="50150209"/>
    <w:rsid w:val="512B6EC9"/>
    <w:rsid w:val="5182E640"/>
    <w:rsid w:val="519240D2"/>
    <w:rsid w:val="5417AB2D"/>
    <w:rsid w:val="54B9606F"/>
    <w:rsid w:val="5C5D9C01"/>
    <w:rsid w:val="5F7CC0BF"/>
    <w:rsid w:val="5F9A11E1"/>
    <w:rsid w:val="61BB0450"/>
    <w:rsid w:val="61D0367C"/>
    <w:rsid w:val="6A76EFD3"/>
    <w:rsid w:val="6EFFC5BF"/>
    <w:rsid w:val="75A52211"/>
    <w:rsid w:val="79E3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D12B6F"/>
  <w15:chartTrackingRefBased/>
  <w15:docId w15:val="{882CCB6E-E6F6-49A9-B6D3-CBDC5AC04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61733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173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A0B33"/>
    <w:pPr>
      <w:ind w:left="720"/>
      <w:contextualSpacing/>
    </w:pPr>
  </w:style>
  <w:style w:type="paragraph" w:styleId="NoSpacing">
    <w:name w:val="No Spacing"/>
    <w:uiPriority w:val="1"/>
    <w:qFormat/>
    <w:rsid w:val="00CE1C6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A299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A299E"/>
  </w:style>
  <w:style w:type="paragraph" w:styleId="Footer">
    <w:name w:val="footer"/>
    <w:basedOn w:val="Normal"/>
    <w:link w:val="FooterChar"/>
    <w:uiPriority w:val="99"/>
    <w:unhideWhenUsed/>
    <w:rsid w:val="00BA299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A299E"/>
  </w:style>
  <w:style w:type="paragraph" w:styleId="BalloonText">
    <w:name w:val="Balloon Text"/>
    <w:basedOn w:val="Normal"/>
    <w:link w:val="BalloonTextChar"/>
    <w:uiPriority w:val="99"/>
    <w:semiHidden/>
    <w:unhideWhenUsed/>
    <w:rsid w:val="002B6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B6D11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6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1d732c-0dda-4913-bf00-6dd8e439833b" xsi:nil="true"/>
    <lcf76f155ced4ddcb4097134ff3c332f xmlns="4590ae5f-ff4a-4b4d-b0ef-6e8bb151872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E4D8C24359224C9695F89BAD51CC1D" ma:contentTypeVersion="19" ma:contentTypeDescription="Create a new document." ma:contentTypeScope="" ma:versionID="1a9f8e15983bd0c98c5a85fbd8e8b0ff">
  <xsd:schema xmlns:xsd="http://www.w3.org/2001/XMLSchema" xmlns:xs="http://www.w3.org/2001/XMLSchema" xmlns:p="http://schemas.microsoft.com/office/2006/metadata/properties" xmlns:ns2="4590ae5f-ff4a-4b4d-b0ef-6e8bb1518728" xmlns:ns3="d11d732c-0dda-4913-bf00-6dd8e439833b" targetNamespace="http://schemas.microsoft.com/office/2006/metadata/properties" ma:root="true" ma:fieldsID="e4b3bdef4091a59991eadf6cc8a07a34" ns2:_="" ns3:_="">
    <xsd:import namespace="4590ae5f-ff4a-4b4d-b0ef-6e8bb1518728"/>
    <xsd:import namespace="d11d732c-0dda-4913-bf00-6dd8e43983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0ae5f-ff4a-4b4d-b0ef-6e8bb1518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1742e1b-6700-4216-802c-1eeb5bbabf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d732c-0dda-4913-bf00-6dd8e439833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d6a696e-07c9-402c-be54-02b129f59772}" ma:internalName="TaxCatchAll" ma:showField="CatchAllData" ma:web="d11d732c-0dda-4913-bf00-6dd8e43983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78030C-B602-4C59-B94D-7B056B150028}">
  <ds:schemaRefs>
    <ds:schemaRef ds:uri="http://schemas.microsoft.com/office/2006/metadata/properties"/>
    <ds:schemaRef ds:uri="http://schemas.microsoft.com/office/infopath/2007/PartnerControls"/>
    <ds:schemaRef ds:uri="d11d732c-0dda-4913-bf00-6dd8e439833b"/>
    <ds:schemaRef ds:uri="4590ae5f-ff4a-4b4d-b0ef-6e8bb1518728"/>
  </ds:schemaRefs>
</ds:datastoreItem>
</file>

<file path=customXml/itemProps2.xml><?xml version="1.0" encoding="utf-8"?>
<ds:datastoreItem xmlns:ds="http://schemas.openxmlformats.org/officeDocument/2006/customXml" ds:itemID="{5517D2F9-0185-48A9-9E66-4EF079DCE2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0297F4-B1DA-4A47-B248-2A07A918F46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Samuel Souter</dc:creator>
  <keywords/>
  <dc:description/>
  <lastModifiedBy>Andrew Webber</lastModifiedBy>
  <revision>3</revision>
  <lastPrinted>2024-01-10T13:42:00.0000000Z</lastPrinted>
  <dcterms:created xsi:type="dcterms:W3CDTF">2026-07-09T15:03:00.0000000Z</dcterms:created>
  <dcterms:modified xsi:type="dcterms:W3CDTF">2026-07-14T12:56:38.0900661Z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0x010100E0E4D8C24359224C9695F89BAD51CC1D</vt:lpwstr>
  </property>
  <property fmtid="{D5CDD505-2E9C-101B-9397-08002B2CF9AE}" pid="3" name="Order">
    <vt:r8>16000</vt:r8>
  </property>
  <property fmtid="{D5CDD505-2E9C-101B-9397-08002B2CF9AE}" pid="4" name="MediaServiceImageTags">
    <vt:lpwstr/>
  </property>
</Properties>
</file>